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79" w:rsidRPr="00FC6D79" w:rsidRDefault="003D50AF" w:rsidP="00FC6D79">
      <w:pPr>
        <w:spacing w:after="0" w:line="202" w:lineRule="auto"/>
        <w:jc w:val="right"/>
        <w:rPr>
          <w:rFonts w:ascii="Times New Roman" w:hAnsi="Times New Roman"/>
          <w:sz w:val="24"/>
          <w:szCs w:val="24"/>
        </w:rPr>
      </w:pPr>
      <w:r w:rsidRPr="003D50AF">
        <w:rPr>
          <w:rFonts w:ascii="Times New Roman" w:hAnsi="Times New Roman"/>
          <w:sz w:val="24"/>
          <w:szCs w:val="24"/>
        </w:rPr>
        <w:t xml:space="preserve">Приложение №  к договору </w:t>
      </w:r>
      <w:r w:rsidR="00FC6D79" w:rsidRPr="00FC6D79">
        <w:rPr>
          <w:rFonts w:ascii="Times New Roman" w:hAnsi="Times New Roman"/>
          <w:sz w:val="24"/>
          <w:szCs w:val="24"/>
        </w:rPr>
        <w:t xml:space="preserve">№ </w:t>
      </w:r>
    </w:p>
    <w:p w:rsidR="00FC6D79" w:rsidRPr="00FC6D79" w:rsidRDefault="00FC6D79" w:rsidP="00FC6D79">
      <w:pPr>
        <w:spacing w:after="0" w:line="202" w:lineRule="auto"/>
        <w:jc w:val="right"/>
        <w:rPr>
          <w:rFonts w:ascii="Times New Roman" w:hAnsi="Times New Roman"/>
          <w:sz w:val="24"/>
          <w:szCs w:val="24"/>
        </w:rPr>
      </w:pPr>
      <w:r w:rsidRPr="00FC6D79">
        <w:rPr>
          <w:rFonts w:ascii="Times New Roman" w:hAnsi="Times New Roman"/>
          <w:sz w:val="24"/>
          <w:szCs w:val="24"/>
        </w:rPr>
        <w:t>о проведении специальной оценки по условиям труда</w:t>
      </w:r>
    </w:p>
    <w:p w:rsidR="000535FB" w:rsidRDefault="00FC6D79" w:rsidP="00FC6D79">
      <w:pPr>
        <w:spacing w:after="0" w:line="202" w:lineRule="auto"/>
        <w:jc w:val="right"/>
        <w:rPr>
          <w:rFonts w:ascii="Times New Roman" w:hAnsi="Times New Roman"/>
          <w:b/>
          <w:sz w:val="28"/>
          <w:szCs w:val="28"/>
        </w:rPr>
      </w:pPr>
      <w:r w:rsidRPr="00FC6D79">
        <w:rPr>
          <w:rFonts w:ascii="Times New Roman" w:hAnsi="Times New Roman"/>
          <w:sz w:val="24"/>
          <w:szCs w:val="24"/>
        </w:rPr>
        <w:t>от «»   201 г.</w:t>
      </w:r>
    </w:p>
    <w:p w:rsidR="00280783" w:rsidRPr="00F64DEA" w:rsidRDefault="000535FB" w:rsidP="000535FB">
      <w:pPr>
        <w:spacing w:after="0" w:line="202" w:lineRule="auto"/>
        <w:jc w:val="center"/>
        <w:rPr>
          <w:rFonts w:ascii="Times New Roman" w:hAnsi="Times New Roman"/>
          <w:b/>
          <w:sz w:val="28"/>
          <w:szCs w:val="28"/>
        </w:rPr>
      </w:pPr>
      <w:r w:rsidRPr="00F64DEA">
        <w:rPr>
          <w:rFonts w:ascii="Times New Roman" w:hAnsi="Times New Roman"/>
          <w:b/>
          <w:sz w:val="28"/>
          <w:szCs w:val="28"/>
        </w:rPr>
        <w:t xml:space="preserve">Перечень необходимых </w:t>
      </w:r>
      <w:r w:rsidR="00280783" w:rsidRPr="00F64DEA">
        <w:rPr>
          <w:rFonts w:ascii="Times New Roman" w:hAnsi="Times New Roman"/>
          <w:b/>
          <w:sz w:val="28"/>
          <w:szCs w:val="28"/>
        </w:rPr>
        <w:t xml:space="preserve">сведений </w:t>
      </w:r>
    </w:p>
    <w:p w:rsidR="000535FB" w:rsidRPr="00F64DEA" w:rsidRDefault="000535FB" w:rsidP="000535FB">
      <w:pPr>
        <w:spacing w:after="0" w:line="202" w:lineRule="auto"/>
        <w:jc w:val="center"/>
        <w:rPr>
          <w:rFonts w:ascii="Times New Roman" w:hAnsi="Times New Roman"/>
          <w:sz w:val="24"/>
          <w:szCs w:val="24"/>
        </w:rPr>
      </w:pPr>
      <w:r w:rsidRPr="00F64DEA">
        <w:rPr>
          <w:rFonts w:ascii="Times New Roman" w:hAnsi="Times New Roman"/>
          <w:sz w:val="24"/>
          <w:szCs w:val="24"/>
        </w:rPr>
        <w:t xml:space="preserve">для проведения </w:t>
      </w:r>
    </w:p>
    <w:p w:rsidR="000535FB" w:rsidRPr="00F64DEA" w:rsidRDefault="00603EB4" w:rsidP="000535FB">
      <w:pPr>
        <w:spacing w:after="0" w:line="202" w:lineRule="auto"/>
        <w:jc w:val="center"/>
        <w:rPr>
          <w:rFonts w:ascii="Times New Roman" w:hAnsi="Times New Roman"/>
          <w:sz w:val="24"/>
          <w:szCs w:val="24"/>
        </w:rPr>
      </w:pPr>
      <w:r w:rsidRPr="00F64DEA">
        <w:rPr>
          <w:rFonts w:ascii="Times New Roman" w:hAnsi="Times New Roman"/>
          <w:sz w:val="24"/>
          <w:szCs w:val="24"/>
        </w:rPr>
        <w:t xml:space="preserve"> специальной оценки условий труда</w:t>
      </w:r>
      <w:r w:rsidR="000535FB" w:rsidRPr="00F64DEA">
        <w:rPr>
          <w:rFonts w:ascii="Times New Roman" w:hAnsi="Times New Roman"/>
          <w:sz w:val="24"/>
          <w:szCs w:val="24"/>
        </w:rPr>
        <w:t>.</w:t>
      </w:r>
    </w:p>
    <w:p w:rsidR="000535FB" w:rsidRPr="00F64DEA" w:rsidRDefault="000535FB" w:rsidP="00337CCB">
      <w:pPr>
        <w:tabs>
          <w:tab w:val="left" w:pos="7176"/>
        </w:tabs>
        <w:spacing w:after="0" w:line="240" w:lineRule="auto"/>
        <w:jc w:val="center"/>
        <w:rPr>
          <w:rFonts w:ascii="Times New Roman" w:hAnsi="Times New Roman"/>
        </w:rPr>
      </w:pPr>
    </w:p>
    <w:p w:rsidR="008827DF" w:rsidRPr="00F64DEA" w:rsidRDefault="008827DF" w:rsidP="008827DF">
      <w:pPr>
        <w:widowControl w:val="0"/>
        <w:spacing w:after="0"/>
        <w:ind w:left="360"/>
        <w:jc w:val="both"/>
        <w:rPr>
          <w:rFonts w:ascii="Times New Roman" w:hAnsi="Times New Roman"/>
        </w:rPr>
      </w:pPr>
    </w:p>
    <w:p w:rsidR="00E37D7D" w:rsidRPr="00F64DEA" w:rsidRDefault="00E37D7D" w:rsidP="00337CCB">
      <w:pPr>
        <w:spacing w:after="0"/>
        <w:rPr>
          <w:rFonts w:ascii="Times New Roman" w:hAnsi="Times New Roman"/>
        </w:rPr>
      </w:pPr>
    </w:p>
    <w:tbl>
      <w:tblPr>
        <w:tblW w:w="98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2"/>
        <w:gridCol w:w="8505"/>
        <w:gridCol w:w="426"/>
      </w:tblGrid>
      <w:tr w:rsidR="00464EB4" w:rsidRPr="00F64DEA" w:rsidTr="000535FB">
        <w:trPr>
          <w:trHeight w:val="630"/>
        </w:trPr>
        <w:tc>
          <w:tcPr>
            <w:tcW w:w="882" w:type="dxa"/>
            <w:vMerge w:val="restart"/>
            <w:tcBorders>
              <w:top w:val="single" w:sz="4" w:space="0" w:color="auto"/>
            </w:tcBorders>
            <w:vAlign w:val="center"/>
          </w:tcPr>
          <w:p w:rsidR="00464EB4" w:rsidRPr="00F64DEA" w:rsidRDefault="00464EB4" w:rsidP="005E59C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4DEA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F64DEA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F64DEA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F64DEA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464EB4" w:rsidRPr="00F64DEA" w:rsidRDefault="000535FB" w:rsidP="005E59C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D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</w:tcBorders>
          </w:tcPr>
          <w:p w:rsidR="00464EB4" w:rsidRPr="00F64DEA" w:rsidRDefault="00464EB4" w:rsidP="005E59C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64EB4" w:rsidRPr="00F64DEA" w:rsidTr="000535FB">
        <w:trPr>
          <w:trHeight w:val="291"/>
        </w:trPr>
        <w:tc>
          <w:tcPr>
            <w:tcW w:w="882" w:type="dxa"/>
            <w:vMerge/>
            <w:vAlign w:val="center"/>
          </w:tcPr>
          <w:p w:rsidR="00464EB4" w:rsidRPr="00F64DEA" w:rsidRDefault="00464EB4" w:rsidP="005E59C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5" w:type="dxa"/>
            <w:vMerge/>
            <w:tcBorders>
              <w:right w:val="nil"/>
            </w:tcBorders>
            <w:vAlign w:val="center"/>
          </w:tcPr>
          <w:p w:rsidR="00464EB4" w:rsidRPr="00F64DEA" w:rsidRDefault="00464EB4" w:rsidP="005E59C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</w:tcPr>
          <w:p w:rsidR="00464EB4" w:rsidRPr="00F64DEA" w:rsidRDefault="00464EB4" w:rsidP="005E59C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4EB4" w:rsidRPr="00F64DEA" w:rsidTr="000535FB">
        <w:tc>
          <w:tcPr>
            <w:tcW w:w="882" w:type="dxa"/>
          </w:tcPr>
          <w:p w:rsidR="00464EB4" w:rsidRPr="00F64DEA" w:rsidRDefault="00464EB4" w:rsidP="00647924">
            <w:pPr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5" w:type="dxa"/>
            <w:tcBorders>
              <w:right w:val="nil"/>
            </w:tcBorders>
          </w:tcPr>
          <w:p w:rsidR="00D11C6F" w:rsidRPr="00F64DEA" w:rsidRDefault="00464EB4" w:rsidP="003E15EE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64DEA">
              <w:rPr>
                <w:rFonts w:ascii="Times New Roman" w:eastAsia="Times New Roman" w:hAnsi="Times New Roman"/>
                <w:b/>
                <w:lang w:eastAsia="ru-RU"/>
              </w:rPr>
              <w:t xml:space="preserve">Копия приказа о проведении </w:t>
            </w:r>
            <w:r w:rsidR="002D6478" w:rsidRPr="00F64DEA"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="008827DF" w:rsidRPr="00F64DEA">
              <w:rPr>
                <w:rFonts w:ascii="Times New Roman" w:eastAsia="Times New Roman" w:hAnsi="Times New Roman"/>
                <w:b/>
                <w:lang w:eastAsia="ru-RU"/>
              </w:rPr>
              <w:t xml:space="preserve">пециальной оценки условий труда </w:t>
            </w:r>
          </w:p>
        </w:tc>
        <w:tc>
          <w:tcPr>
            <w:tcW w:w="426" w:type="dxa"/>
            <w:tcBorders>
              <w:left w:val="nil"/>
            </w:tcBorders>
          </w:tcPr>
          <w:p w:rsidR="00464EB4" w:rsidRPr="00F64DEA" w:rsidRDefault="00464EB4" w:rsidP="005E59C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4B0B" w:rsidRPr="00F64DEA" w:rsidTr="000535FB">
        <w:tc>
          <w:tcPr>
            <w:tcW w:w="882" w:type="dxa"/>
          </w:tcPr>
          <w:p w:rsidR="00D34B0B" w:rsidRPr="00F64DEA" w:rsidRDefault="00D34B0B" w:rsidP="00647924">
            <w:pPr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5" w:type="dxa"/>
            <w:tcBorders>
              <w:right w:val="nil"/>
            </w:tcBorders>
          </w:tcPr>
          <w:p w:rsidR="00D34B0B" w:rsidRPr="00F64DEA" w:rsidRDefault="00D34B0B" w:rsidP="00A45B9F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64DEA">
              <w:rPr>
                <w:rFonts w:ascii="Times New Roman" w:eastAsia="Times New Roman" w:hAnsi="Times New Roman"/>
                <w:b/>
                <w:lang w:eastAsia="ru-RU"/>
              </w:rPr>
              <w:t>Копию согласованного с Исполнителем</w:t>
            </w:r>
            <w:r w:rsidRPr="00F64DEA">
              <w:rPr>
                <w:rFonts w:ascii="Times New Roman" w:eastAsia="Times New Roman" w:hAnsi="Times New Roman"/>
                <w:lang w:eastAsia="ru-RU"/>
              </w:rPr>
              <w:t xml:space="preserve"> и утвержденного руководителем предприятия Заказч</w:t>
            </w:r>
            <w:r w:rsidR="00647924" w:rsidRPr="00F64DEA">
              <w:rPr>
                <w:rFonts w:ascii="Times New Roman" w:eastAsia="Times New Roman" w:hAnsi="Times New Roman"/>
                <w:lang w:eastAsia="ru-RU"/>
              </w:rPr>
              <w:t xml:space="preserve">ика </w:t>
            </w:r>
            <w:r w:rsidR="00647924" w:rsidRPr="00F64DEA">
              <w:rPr>
                <w:rFonts w:ascii="Times New Roman" w:eastAsia="Times New Roman" w:hAnsi="Times New Roman"/>
                <w:b/>
                <w:lang w:eastAsia="ru-RU"/>
              </w:rPr>
              <w:t>графика проведения работ</w:t>
            </w:r>
            <w:r w:rsidR="00647924" w:rsidRPr="00F64DEA">
              <w:rPr>
                <w:rFonts w:ascii="Times New Roman" w:eastAsia="Times New Roman" w:hAnsi="Times New Roman"/>
                <w:lang w:eastAsia="ru-RU"/>
              </w:rPr>
              <w:t xml:space="preserve"> по специальной оценки условий труда.</w:t>
            </w:r>
            <w:bookmarkStart w:id="0" w:name="_GoBack"/>
            <w:bookmarkEnd w:id="0"/>
            <w:proofErr w:type="gramEnd"/>
          </w:p>
        </w:tc>
        <w:tc>
          <w:tcPr>
            <w:tcW w:w="426" w:type="dxa"/>
            <w:tcBorders>
              <w:left w:val="nil"/>
            </w:tcBorders>
          </w:tcPr>
          <w:p w:rsidR="00D34B0B" w:rsidRPr="00F64DEA" w:rsidRDefault="00D34B0B" w:rsidP="005E59C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4EB4" w:rsidRPr="00F64DEA" w:rsidTr="000535FB">
        <w:tc>
          <w:tcPr>
            <w:tcW w:w="882" w:type="dxa"/>
          </w:tcPr>
          <w:p w:rsidR="00464EB4" w:rsidRPr="00F64DEA" w:rsidRDefault="00464EB4" w:rsidP="00647924">
            <w:pPr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5" w:type="dxa"/>
            <w:tcBorders>
              <w:right w:val="nil"/>
            </w:tcBorders>
          </w:tcPr>
          <w:p w:rsidR="00464EB4" w:rsidRPr="00F64DEA" w:rsidRDefault="00464EB4" w:rsidP="00C809C3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4DEA">
              <w:rPr>
                <w:rFonts w:ascii="Times New Roman" w:eastAsia="Times New Roman" w:hAnsi="Times New Roman"/>
                <w:b/>
                <w:lang w:eastAsia="ru-RU"/>
              </w:rPr>
              <w:t>Общие сведения об организации:</w:t>
            </w:r>
            <w:r w:rsidRPr="00F64DEA">
              <w:rPr>
                <w:rFonts w:ascii="Times New Roman" w:eastAsia="Times New Roman" w:hAnsi="Times New Roman"/>
                <w:lang w:eastAsia="ru-RU"/>
              </w:rPr>
              <w:t xml:space="preserve"> полное наименование, юридический адрес, фактический адрес, коды  деятельности, ИНН и т.д. (Заявка) </w:t>
            </w:r>
          </w:p>
        </w:tc>
        <w:tc>
          <w:tcPr>
            <w:tcW w:w="426" w:type="dxa"/>
            <w:tcBorders>
              <w:left w:val="nil"/>
            </w:tcBorders>
          </w:tcPr>
          <w:p w:rsidR="00464EB4" w:rsidRPr="00F64DEA" w:rsidRDefault="00464EB4" w:rsidP="005E59C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3003" w:rsidRPr="00F64DEA" w:rsidTr="000535FB">
        <w:tc>
          <w:tcPr>
            <w:tcW w:w="882" w:type="dxa"/>
          </w:tcPr>
          <w:p w:rsidR="00823003" w:rsidRPr="00F64DEA" w:rsidRDefault="00823003" w:rsidP="006C09B9">
            <w:pPr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05" w:type="dxa"/>
            <w:tcBorders>
              <w:right w:val="nil"/>
            </w:tcBorders>
          </w:tcPr>
          <w:p w:rsidR="00823003" w:rsidRPr="00F64DEA" w:rsidRDefault="00823003" w:rsidP="006C09B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64DEA">
              <w:rPr>
                <w:rFonts w:ascii="Times New Roman" w:eastAsia="Times New Roman" w:hAnsi="Times New Roman"/>
                <w:b/>
                <w:lang w:eastAsia="ru-RU"/>
              </w:rPr>
              <w:t xml:space="preserve">Копия (выписка) документов, </w:t>
            </w:r>
            <w:r w:rsidRPr="00F64DEA">
              <w:rPr>
                <w:rFonts w:ascii="Times New Roman" w:eastAsia="Times New Roman" w:hAnsi="Times New Roman"/>
                <w:lang w:eastAsia="ru-RU"/>
              </w:rPr>
              <w:t>регламентирующих распорядок и режим работы организации, её структурных подразделений (</w:t>
            </w:r>
            <w:r w:rsidRPr="00F64DEA">
              <w:rPr>
                <w:rFonts w:ascii="Times New Roman" w:eastAsia="Times New Roman" w:hAnsi="Times New Roman"/>
                <w:b/>
                <w:lang w:eastAsia="ru-RU"/>
              </w:rPr>
              <w:t>ПВТР, коллективный договор)</w:t>
            </w:r>
          </w:p>
        </w:tc>
        <w:tc>
          <w:tcPr>
            <w:tcW w:w="426" w:type="dxa"/>
            <w:tcBorders>
              <w:left w:val="nil"/>
            </w:tcBorders>
          </w:tcPr>
          <w:p w:rsidR="00823003" w:rsidRPr="00F64DEA" w:rsidRDefault="00823003" w:rsidP="006C09B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3003" w:rsidRPr="00F64DEA" w:rsidTr="000535FB">
        <w:tc>
          <w:tcPr>
            <w:tcW w:w="882" w:type="dxa"/>
          </w:tcPr>
          <w:p w:rsidR="00823003" w:rsidRPr="00F64DEA" w:rsidRDefault="00823003" w:rsidP="00647924">
            <w:pPr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5" w:type="dxa"/>
            <w:tcBorders>
              <w:right w:val="nil"/>
            </w:tcBorders>
          </w:tcPr>
          <w:p w:rsidR="00823003" w:rsidRPr="00F64DEA" w:rsidRDefault="00823003" w:rsidP="00BB68B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4DEA">
              <w:rPr>
                <w:rFonts w:ascii="Times New Roman" w:eastAsia="Times New Roman" w:hAnsi="Times New Roman"/>
                <w:b/>
                <w:lang w:eastAsia="ru-RU"/>
              </w:rPr>
              <w:t>Перечень рабочих мест</w:t>
            </w:r>
            <w:r w:rsidRPr="00F64DEA">
              <w:rPr>
                <w:rFonts w:ascii="Times New Roman" w:eastAsia="Times New Roman" w:hAnsi="Times New Roman"/>
                <w:lang w:eastAsia="ru-RU"/>
              </w:rPr>
              <w:t xml:space="preserve"> с указанием ФИО</w:t>
            </w:r>
            <w:r w:rsidR="00BB68B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B68B0">
              <w:rPr>
                <w:rFonts w:ascii="Times New Roman" w:eastAsia="Times New Roman" w:hAnsi="Times New Roman"/>
                <w:b/>
                <w:lang w:eastAsia="ru-RU"/>
              </w:rPr>
              <w:t>(группа инвалидности, если есть)</w:t>
            </w:r>
            <w:r w:rsidRPr="00F64DE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F64DEA">
              <w:rPr>
                <w:rFonts w:ascii="Times New Roman" w:eastAsia="Times New Roman" w:hAnsi="Times New Roman"/>
                <w:b/>
                <w:lang w:eastAsia="ru-RU"/>
              </w:rPr>
              <w:t>СНИЛС</w:t>
            </w:r>
          </w:p>
        </w:tc>
        <w:tc>
          <w:tcPr>
            <w:tcW w:w="426" w:type="dxa"/>
            <w:tcBorders>
              <w:left w:val="nil"/>
            </w:tcBorders>
          </w:tcPr>
          <w:p w:rsidR="00823003" w:rsidRPr="00F64DEA" w:rsidRDefault="00823003" w:rsidP="005E59C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3003" w:rsidRPr="00F64DEA" w:rsidTr="000535FB">
        <w:tc>
          <w:tcPr>
            <w:tcW w:w="882" w:type="dxa"/>
          </w:tcPr>
          <w:p w:rsidR="00823003" w:rsidRPr="00F64DEA" w:rsidRDefault="00823003" w:rsidP="006C09B9">
            <w:pPr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5" w:type="dxa"/>
            <w:tcBorders>
              <w:right w:val="nil"/>
            </w:tcBorders>
          </w:tcPr>
          <w:p w:rsidR="00823003" w:rsidRPr="00F64DEA" w:rsidRDefault="00823003" w:rsidP="006C09B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64DEA">
              <w:rPr>
                <w:rFonts w:ascii="Times New Roman" w:eastAsia="Times New Roman" w:hAnsi="Times New Roman"/>
                <w:b/>
                <w:lang w:eastAsia="ru-RU"/>
              </w:rPr>
              <w:t>Таблица (по наименованию рабочих мест) с указанием перечня оборудования,</w:t>
            </w:r>
            <w:r w:rsidRPr="00F64DEA">
              <w:rPr>
                <w:rFonts w:ascii="Times New Roman" w:eastAsia="Times New Roman" w:hAnsi="Times New Roman"/>
                <w:lang w:eastAsia="ru-RU"/>
              </w:rPr>
              <w:t xml:space="preserve"> приспособлений и инструментов, материалов, сырья, химических и вредных веществ, применяемых в рабочем процессе (наименование, марка, тип, серийный номер, инвентарный номер)</w:t>
            </w:r>
            <w:proofErr w:type="gramEnd"/>
          </w:p>
        </w:tc>
        <w:tc>
          <w:tcPr>
            <w:tcW w:w="426" w:type="dxa"/>
            <w:tcBorders>
              <w:left w:val="nil"/>
            </w:tcBorders>
          </w:tcPr>
          <w:p w:rsidR="00823003" w:rsidRPr="00F64DEA" w:rsidRDefault="00823003" w:rsidP="006C09B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3003" w:rsidRPr="00F64DEA" w:rsidTr="000535FB">
        <w:tc>
          <w:tcPr>
            <w:tcW w:w="882" w:type="dxa"/>
          </w:tcPr>
          <w:p w:rsidR="00823003" w:rsidRPr="00F64DEA" w:rsidRDefault="00823003" w:rsidP="00647924">
            <w:pPr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5" w:type="dxa"/>
            <w:tcBorders>
              <w:right w:val="nil"/>
            </w:tcBorders>
          </w:tcPr>
          <w:p w:rsidR="00823003" w:rsidRPr="00F64DEA" w:rsidRDefault="00823003" w:rsidP="00B44BB8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4DEA">
              <w:rPr>
                <w:rFonts w:ascii="Times New Roman" w:eastAsia="Times New Roman" w:hAnsi="Times New Roman"/>
                <w:b/>
                <w:lang w:eastAsia="ru-RU"/>
              </w:rPr>
              <w:t>Копии должностных инструкций</w:t>
            </w:r>
            <w:r w:rsidRPr="00F64DEA">
              <w:rPr>
                <w:rFonts w:ascii="Times New Roman" w:eastAsia="Times New Roman" w:hAnsi="Times New Roman"/>
                <w:lang w:eastAsia="ru-RU"/>
              </w:rPr>
              <w:t xml:space="preserve"> по каждой должности (Титульный лист, раздел должностные обязанности)</w:t>
            </w:r>
          </w:p>
        </w:tc>
        <w:tc>
          <w:tcPr>
            <w:tcW w:w="426" w:type="dxa"/>
            <w:tcBorders>
              <w:left w:val="nil"/>
            </w:tcBorders>
          </w:tcPr>
          <w:p w:rsidR="00823003" w:rsidRPr="00F64DEA" w:rsidRDefault="00823003" w:rsidP="005E59C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3003" w:rsidRPr="00F64DEA" w:rsidTr="000535FB">
        <w:tc>
          <w:tcPr>
            <w:tcW w:w="882" w:type="dxa"/>
          </w:tcPr>
          <w:p w:rsidR="00823003" w:rsidRPr="00F64DEA" w:rsidRDefault="00823003" w:rsidP="00647924">
            <w:pPr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5" w:type="dxa"/>
            <w:tcBorders>
              <w:right w:val="nil"/>
            </w:tcBorders>
          </w:tcPr>
          <w:p w:rsidR="00823003" w:rsidRPr="00F64DEA" w:rsidRDefault="00823003" w:rsidP="0045510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4DEA">
              <w:rPr>
                <w:rFonts w:ascii="Times New Roman" w:hAnsi="Times New Roman"/>
                <w:b/>
              </w:rPr>
              <w:t>Результаты ранее проводившихся исследований</w:t>
            </w:r>
            <w:r w:rsidRPr="00F64DEA">
              <w:rPr>
                <w:rFonts w:ascii="Times New Roman" w:hAnsi="Times New Roman"/>
              </w:rPr>
              <w:t xml:space="preserve"> (испытаний) и измерений  факторов (аттестация рабочих мест, производственный контроль)</w:t>
            </w:r>
          </w:p>
        </w:tc>
        <w:tc>
          <w:tcPr>
            <w:tcW w:w="426" w:type="dxa"/>
            <w:tcBorders>
              <w:left w:val="nil"/>
            </w:tcBorders>
          </w:tcPr>
          <w:p w:rsidR="00823003" w:rsidRPr="00F64DEA" w:rsidRDefault="00823003" w:rsidP="005E59C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3003" w:rsidRPr="00F64DEA" w:rsidTr="000535FB">
        <w:tc>
          <w:tcPr>
            <w:tcW w:w="882" w:type="dxa"/>
          </w:tcPr>
          <w:p w:rsidR="00823003" w:rsidRPr="00F64DEA" w:rsidRDefault="00823003" w:rsidP="00647924">
            <w:pPr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5" w:type="dxa"/>
            <w:tcBorders>
              <w:right w:val="nil"/>
            </w:tcBorders>
          </w:tcPr>
          <w:p w:rsidR="00823003" w:rsidRPr="00F64DEA" w:rsidRDefault="00823003" w:rsidP="00C809C3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4DEA">
              <w:rPr>
                <w:rFonts w:ascii="Times New Roman" w:eastAsia="Times New Roman" w:hAnsi="Times New Roman"/>
                <w:b/>
                <w:lang w:eastAsia="ru-RU"/>
              </w:rPr>
              <w:t>Нормативно-техническая документация на оборудование</w:t>
            </w:r>
            <w:r w:rsidRPr="00F64DEA">
              <w:rPr>
                <w:rFonts w:ascii="Times New Roman" w:eastAsia="Times New Roman" w:hAnsi="Times New Roman"/>
                <w:lang w:eastAsia="ru-RU"/>
              </w:rPr>
              <w:t xml:space="preserve"> на каждом рабочем месте на момент обследования (паспорта, руководства по эксплуатации).</w:t>
            </w:r>
          </w:p>
        </w:tc>
        <w:tc>
          <w:tcPr>
            <w:tcW w:w="426" w:type="dxa"/>
            <w:tcBorders>
              <w:left w:val="nil"/>
            </w:tcBorders>
          </w:tcPr>
          <w:p w:rsidR="00823003" w:rsidRPr="00F64DEA" w:rsidRDefault="00823003" w:rsidP="005E59C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3003" w:rsidRPr="00F64DEA" w:rsidTr="000535FB">
        <w:tc>
          <w:tcPr>
            <w:tcW w:w="882" w:type="dxa"/>
          </w:tcPr>
          <w:p w:rsidR="00823003" w:rsidRPr="00F64DEA" w:rsidRDefault="00823003" w:rsidP="00647924">
            <w:pPr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5" w:type="dxa"/>
            <w:tcBorders>
              <w:right w:val="nil"/>
            </w:tcBorders>
          </w:tcPr>
          <w:p w:rsidR="00823003" w:rsidRPr="00F64DEA" w:rsidRDefault="00823003" w:rsidP="005E59C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4DEA">
              <w:rPr>
                <w:rFonts w:ascii="Times New Roman" w:eastAsia="Times New Roman" w:hAnsi="Times New Roman"/>
                <w:b/>
                <w:lang w:eastAsia="ru-RU"/>
              </w:rPr>
              <w:t xml:space="preserve">Технологическая документация, </w:t>
            </w:r>
            <w:r w:rsidRPr="00F64DEA">
              <w:rPr>
                <w:rFonts w:ascii="Times New Roman" w:eastAsia="Times New Roman" w:hAnsi="Times New Roman"/>
                <w:lang w:eastAsia="ru-RU"/>
              </w:rPr>
              <w:t>характеристика технологического процесса.</w:t>
            </w:r>
          </w:p>
        </w:tc>
        <w:tc>
          <w:tcPr>
            <w:tcW w:w="426" w:type="dxa"/>
            <w:tcBorders>
              <w:left w:val="nil"/>
            </w:tcBorders>
          </w:tcPr>
          <w:p w:rsidR="00823003" w:rsidRPr="00F64DEA" w:rsidRDefault="00823003" w:rsidP="005E59C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3003" w:rsidRPr="00F64DEA" w:rsidTr="000535FB">
        <w:tc>
          <w:tcPr>
            <w:tcW w:w="882" w:type="dxa"/>
          </w:tcPr>
          <w:p w:rsidR="00823003" w:rsidRPr="00F64DEA" w:rsidRDefault="00823003" w:rsidP="00647924">
            <w:pPr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5" w:type="dxa"/>
            <w:tcBorders>
              <w:right w:val="nil"/>
            </w:tcBorders>
          </w:tcPr>
          <w:p w:rsidR="00823003" w:rsidRPr="00F64DEA" w:rsidRDefault="00823003" w:rsidP="0044510E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4DEA">
              <w:rPr>
                <w:rFonts w:ascii="Times New Roman" w:hAnsi="Times New Roman"/>
                <w:b/>
              </w:rPr>
              <w:t>Проекты строительства и (или) реконструкции производственных</w:t>
            </w:r>
            <w:r w:rsidRPr="00F64DEA">
              <w:rPr>
                <w:rFonts w:ascii="Times New Roman" w:hAnsi="Times New Roman"/>
              </w:rPr>
              <w:t xml:space="preserve"> объектов (зданий, сооружений, производственных помещений)</w:t>
            </w:r>
          </w:p>
        </w:tc>
        <w:tc>
          <w:tcPr>
            <w:tcW w:w="426" w:type="dxa"/>
            <w:tcBorders>
              <w:left w:val="nil"/>
            </w:tcBorders>
          </w:tcPr>
          <w:p w:rsidR="00823003" w:rsidRPr="00F64DEA" w:rsidRDefault="00823003" w:rsidP="005E59C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3003" w:rsidRPr="00F64DEA" w:rsidTr="000535FB">
        <w:tc>
          <w:tcPr>
            <w:tcW w:w="882" w:type="dxa"/>
          </w:tcPr>
          <w:p w:rsidR="00823003" w:rsidRPr="00F64DEA" w:rsidRDefault="00823003" w:rsidP="00647924">
            <w:pPr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5" w:type="dxa"/>
            <w:tcBorders>
              <w:right w:val="nil"/>
            </w:tcBorders>
          </w:tcPr>
          <w:p w:rsidR="00823003" w:rsidRPr="00F64DEA" w:rsidRDefault="00823003" w:rsidP="00B24811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64DEA">
              <w:rPr>
                <w:rFonts w:ascii="Times New Roman" w:hAnsi="Times New Roman"/>
                <w:b/>
              </w:rPr>
              <w:t xml:space="preserve">Декларации о соответствии и (или) сертификаты </w:t>
            </w:r>
            <w:r w:rsidRPr="00F64DEA">
              <w:rPr>
                <w:rFonts w:ascii="Times New Roman" w:hAnsi="Times New Roman"/>
              </w:rPr>
              <w:t xml:space="preserve">соответствия производственного оборудования, машин, механизмов, инструментов и приспособлений, технологических процессов, </w:t>
            </w:r>
            <w:r w:rsidRPr="00F64DEA">
              <w:rPr>
                <w:rFonts w:ascii="Times New Roman" w:hAnsi="Times New Roman"/>
                <w:b/>
              </w:rPr>
              <w:t>веществ, материалов, сырья</w:t>
            </w:r>
            <w:r w:rsidRPr="00F64DEA">
              <w:rPr>
                <w:rFonts w:ascii="Times New Roman" w:hAnsi="Times New Roman"/>
              </w:rPr>
              <w:t xml:space="preserve"> установленным требованиям.</w:t>
            </w:r>
            <w:proofErr w:type="gramEnd"/>
          </w:p>
        </w:tc>
        <w:tc>
          <w:tcPr>
            <w:tcW w:w="426" w:type="dxa"/>
            <w:tcBorders>
              <w:left w:val="nil"/>
            </w:tcBorders>
          </w:tcPr>
          <w:p w:rsidR="00823003" w:rsidRPr="00F64DEA" w:rsidRDefault="00823003" w:rsidP="005E59C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3003" w:rsidRPr="00F64DEA" w:rsidTr="000535FB">
        <w:tc>
          <w:tcPr>
            <w:tcW w:w="882" w:type="dxa"/>
          </w:tcPr>
          <w:p w:rsidR="00823003" w:rsidRPr="00F64DEA" w:rsidRDefault="00823003" w:rsidP="006C09B9">
            <w:pPr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5" w:type="dxa"/>
            <w:tcBorders>
              <w:right w:val="nil"/>
            </w:tcBorders>
          </w:tcPr>
          <w:p w:rsidR="00823003" w:rsidRPr="00F64DEA" w:rsidRDefault="00823003" w:rsidP="006C09B9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F64DEA">
              <w:rPr>
                <w:rFonts w:ascii="Times New Roman" w:hAnsi="Times New Roman"/>
                <w:b/>
              </w:rPr>
              <w:t>Перечень (выписка) рабочих мест по профессиям</w:t>
            </w:r>
            <w:r w:rsidRPr="00F64DEA">
              <w:rPr>
                <w:rFonts w:ascii="Times New Roman" w:hAnsi="Times New Roman"/>
              </w:rPr>
              <w:t xml:space="preserve">, подлежащих предварительным и периодическим медосмотрам с указанием периодичности </w:t>
            </w:r>
            <w:r w:rsidRPr="00F64DEA">
              <w:rPr>
                <w:rFonts w:ascii="Times New Roman" w:hAnsi="Times New Roman"/>
                <w:b/>
              </w:rPr>
              <w:t>прохождения медосмотров</w:t>
            </w:r>
            <w:r w:rsidRPr="00F64DEA">
              <w:rPr>
                <w:rFonts w:ascii="Times New Roman" w:hAnsi="Times New Roman"/>
              </w:rPr>
              <w:t xml:space="preserve"> со ссылкой на  пункт нормативного документа. </w:t>
            </w:r>
          </w:p>
        </w:tc>
        <w:tc>
          <w:tcPr>
            <w:tcW w:w="426" w:type="dxa"/>
            <w:tcBorders>
              <w:left w:val="nil"/>
            </w:tcBorders>
          </w:tcPr>
          <w:p w:rsidR="00823003" w:rsidRPr="00F64DEA" w:rsidRDefault="00823003" w:rsidP="006C09B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3003" w:rsidRPr="00F64DEA" w:rsidTr="00647924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03" w:rsidRPr="00F64DEA" w:rsidRDefault="00823003" w:rsidP="00647924">
            <w:pPr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003" w:rsidRPr="00F64DEA" w:rsidRDefault="00823003" w:rsidP="00617CD5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F64DEA">
              <w:rPr>
                <w:rFonts w:ascii="Times New Roman" w:hAnsi="Times New Roman"/>
                <w:b/>
              </w:rPr>
              <w:t>Перечень (выписка) рабочих мест,</w:t>
            </w:r>
            <w:r w:rsidRPr="00F64DEA">
              <w:rPr>
                <w:rFonts w:ascii="Times New Roman" w:hAnsi="Times New Roman"/>
              </w:rPr>
              <w:t xml:space="preserve"> наименование профессий и должностей, работникам которых установлены </w:t>
            </w:r>
            <w:r w:rsidRPr="00F64DEA">
              <w:rPr>
                <w:rFonts w:ascii="Times New Roman" w:hAnsi="Times New Roman"/>
                <w:b/>
              </w:rPr>
              <w:t>доплаты за вредные условия труда (при наличии)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3003" w:rsidRPr="00F64DEA" w:rsidRDefault="00823003" w:rsidP="00617CD5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3003" w:rsidRPr="00F64DEA" w:rsidTr="00647924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03" w:rsidRPr="00F64DEA" w:rsidRDefault="00823003" w:rsidP="00647924">
            <w:pPr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003" w:rsidRPr="00F64DEA" w:rsidRDefault="00823003" w:rsidP="00617CD5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F64DEA">
              <w:rPr>
                <w:rFonts w:ascii="Times New Roman" w:hAnsi="Times New Roman"/>
                <w:b/>
              </w:rPr>
              <w:t>Копия (выписка) утвержденного перечня работ</w:t>
            </w:r>
            <w:r w:rsidRPr="00F64DEA">
              <w:rPr>
                <w:rFonts w:ascii="Times New Roman" w:hAnsi="Times New Roman"/>
              </w:rPr>
              <w:t xml:space="preserve"> (профессий, должностей), при выполнении которых бесплатно выдается в</w:t>
            </w:r>
            <w:r w:rsidRPr="00F64DEA">
              <w:rPr>
                <w:rFonts w:ascii="Times New Roman" w:hAnsi="Times New Roman"/>
                <w:b/>
              </w:rPr>
              <w:t xml:space="preserve"> профилактических целях молоко или другие равноценные пищевые продукты (при наличии)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3003" w:rsidRPr="00F64DEA" w:rsidRDefault="00823003" w:rsidP="00617CD5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3003" w:rsidRPr="00F64DEA" w:rsidTr="00647924">
        <w:trPr>
          <w:trHeight w:val="107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03" w:rsidRPr="00F64DEA" w:rsidRDefault="00823003" w:rsidP="00647924">
            <w:pPr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003" w:rsidRPr="00F64DEA" w:rsidRDefault="00823003" w:rsidP="00617CD5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F64DEA">
              <w:rPr>
                <w:rFonts w:ascii="Times New Roman" w:hAnsi="Times New Roman"/>
                <w:b/>
              </w:rPr>
              <w:t>Копия (выписка) перечня производств</w:t>
            </w:r>
            <w:r w:rsidRPr="00F64DEA">
              <w:rPr>
                <w:rFonts w:ascii="Times New Roman" w:hAnsi="Times New Roman"/>
              </w:rPr>
              <w:t>, цехов, профессий и должностей с вредными условиями труда, работа в которых дает право</w:t>
            </w:r>
            <w:r w:rsidRPr="00F64DEA">
              <w:rPr>
                <w:rFonts w:ascii="Times New Roman" w:hAnsi="Times New Roman"/>
                <w:b/>
              </w:rPr>
              <w:t xml:space="preserve"> на дополнительный отпуск и сокращенный рабочий день (при наличии)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3003" w:rsidRPr="00F64DEA" w:rsidRDefault="00823003" w:rsidP="00617CD5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3003" w:rsidRPr="00F64DEA" w:rsidTr="00647924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03" w:rsidRPr="00F64DEA" w:rsidRDefault="00823003" w:rsidP="00647924">
            <w:pPr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003" w:rsidRPr="00F64DEA" w:rsidRDefault="00823003" w:rsidP="00617CD5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F64DEA">
              <w:rPr>
                <w:rFonts w:ascii="Times New Roman" w:hAnsi="Times New Roman"/>
                <w:b/>
              </w:rPr>
              <w:t>Копия, согласованного с управлением Пенсионного фонда РФ</w:t>
            </w:r>
            <w:r w:rsidRPr="00F64DEA">
              <w:rPr>
                <w:rFonts w:ascii="Times New Roman" w:hAnsi="Times New Roman"/>
              </w:rPr>
              <w:t xml:space="preserve">, перечня профессий </w:t>
            </w:r>
            <w:r w:rsidRPr="00F64DEA">
              <w:rPr>
                <w:rFonts w:ascii="Times New Roman" w:hAnsi="Times New Roman"/>
              </w:rPr>
              <w:lastRenderedPageBreak/>
              <w:t xml:space="preserve">и должностей, работникам которых в соответствии со Списками № 1 и № 2 </w:t>
            </w:r>
            <w:r w:rsidRPr="00F64DEA">
              <w:rPr>
                <w:rFonts w:ascii="Times New Roman" w:hAnsi="Times New Roman"/>
                <w:b/>
              </w:rPr>
              <w:t xml:space="preserve">установлено </w:t>
            </w:r>
            <w:proofErr w:type="spellStart"/>
            <w:r w:rsidRPr="00F64DEA">
              <w:rPr>
                <w:rFonts w:ascii="Times New Roman" w:hAnsi="Times New Roman"/>
                <w:b/>
              </w:rPr>
              <w:t>льготноепенсионное</w:t>
            </w:r>
            <w:proofErr w:type="spellEnd"/>
            <w:r w:rsidRPr="00F64DEA">
              <w:rPr>
                <w:rFonts w:ascii="Times New Roman" w:hAnsi="Times New Roman"/>
                <w:b/>
              </w:rPr>
              <w:t xml:space="preserve"> обеспечени</w:t>
            </w:r>
            <w:r w:rsidRPr="00F64DEA">
              <w:rPr>
                <w:rFonts w:ascii="Times New Roman" w:hAnsi="Times New Roman"/>
              </w:rPr>
              <w:t>е (при наличии)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3003" w:rsidRPr="00F64DEA" w:rsidRDefault="00823003" w:rsidP="00617CD5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3003" w:rsidRPr="00F64DEA" w:rsidTr="00647924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03" w:rsidRPr="00F64DEA" w:rsidRDefault="00823003" w:rsidP="00647924">
            <w:pPr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003" w:rsidRPr="00F64DEA" w:rsidRDefault="00823003" w:rsidP="00617CD5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F64DEA">
              <w:rPr>
                <w:rFonts w:ascii="Times New Roman" w:hAnsi="Times New Roman"/>
                <w:b/>
              </w:rPr>
              <w:t xml:space="preserve">Копии личных карточек учета выдачи </w:t>
            </w:r>
            <w:proofErr w:type="gramStart"/>
            <w:r w:rsidRPr="00F64DEA">
              <w:rPr>
                <w:rFonts w:ascii="Times New Roman" w:hAnsi="Times New Roman"/>
                <w:b/>
              </w:rPr>
              <w:t>СИЗ</w:t>
            </w:r>
            <w:proofErr w:type="gramEnd"/>
            <w:r w:rsidRPr="00F64DEA">
              <w:rPr>
                <w:rFonts w:ascii="Times New Roman" w:hAnsi="Times New Roman"/>
                <w:b/>
              </w:rPr>
              <w:t xml:space="preserve"> работникам</w:t>
            </w:r>
            <w:r w:rsidRPr="00F64DEA">
              <w:rPr>
                <w:rFonts w:ascii="Times New Roman" w:hAnsi="Times New Roman"/>
              </w:rPr>
              <w:t xml:space="preserve">, копии личных карточек учета выдачи смывающих и обеззараживающих средств (мыло, пасты, кремы и т.д.)  работникам. </w:t>
            </w:r>
            <w:r w:rsidRPr="00F64DEA">
              <w:rPr>
                <w:rFonts w:ascii="Times New Roman" w:hAnsi="Times New Roman"/>
                <w:b/>
              </w:rPr>
              <w:t>Сертификаты, паспорта.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3003" w:rsidRPr="00F64DEA" w:rsidRDefault="00823003" w:rsidP="00617CD5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3003" w:rsidRPr="00F64DEA" w:rsidTr="00FC040A">
        <w:tc>
          <w:tcPr>
            <w:tcW w:w="882" w:type="dxa"/>
          </w:tcPr>
          <w:p w:rsidR="00823003" w:rsidRPr="00F64DEA" w:rsidRDefault="00B6490A" w:rsidP="007837FF">
            <w:pPr>
              <w:widowControl w:val="0"/>
              <w:spacing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4DEA">
              <w:rPr>
                <w:rFonts w:ascii="Times New Roman" w:eastAsia="Times New Roman" w:hAnsi="Times New Roman"/>
                <w:lang w:eastAsia="ru-RU"/>
              </w:rPr>
              <w:t>19</w:t>
            </w:r>
            <w:r w:rsidR="00823003" w:rsidRPr="00F64DE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505" w:type="dxa"/>
            <w:tcBorders>
              <w:right w:val="nil"/>
            </w:tcBorders>
          </w:tcPr>
          <w:p w:rsidR="00823003" w:rsidRPr="00F64DEA" w:rsidRDefault="00823003" w:rsidP="00FC040A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4DEA">
              <w:rPr>
                <w:rFonts w:ascii="Times New Roman" w:eastAsia="Times New Roman" w:hAnsi="Times New Roman"/>
                <w:b/>
                <w:lang w:eastAsia="ru-RU"/>
              </w:rPr>
              <w:t xml:space="preserve">Копия инструкций по охране труда </w:t>
            </w:r>
            <w:r w:rsidRPr="00F64DEA">
              <w:rPr>
                <w:rFonts w:ascii="Times New Roman" w:eastAsia="Times New Roman" w:hAnsi="Times New Roman"/>
                <w:lang w:eastAsia="ru-RU"/>
              </w:rPr>
              <w:t>по каждой рабочей профессии или видам работ (титульный лист, лист Общие требования охраны труда)</w:t>
            </w:r>
          </w:p>
        </w:tc>
        <w:tc>
          <w:tcPr>
            <w:tcW w:w="426" w:type="dxa"/>
            <w:tcBorders>
              <w:left w:val="nil"/>
            </w:tcBorders>
          </w:tcPr>
          <w:p w:rsidR="00823003" w:rsidRPr="00F64DEA" w:rsidRDefault="00823003" w:rsidP="00FC040A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3003" w:rsidRPr="00F64DEA" w:rsidTr="00FC040A">
        <w:tc>
          <w:tcPr>
            <w:tcW w:w="882" w:type="dxa"/>
          </w:tcPr>
          <w:p w:rsidR="00823003" w:rsidRPr="00F64DEA" w:rsidRDefault="00823003" w:rsidP="00B6490A">
            <w:pPr>
              <w:widowControl w:val="0"/>
              <w:spacing w:after="0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4DEA">
              <w:rPr>
                <w:rFonts w:ascii="Times New Roman" w:eastAsia="Times New Roman" w:hAnsi="Times New Roman"/>
                <w:lang w:eastAsia="ru-RU"/>
              </w:rPr>
              <w:t>2</w:t>
            </w:r>
            <w:r w:rsidR="00B6490A" w:rsidRPr="00F64DE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5" w:type="dxa"/>
            <w:tcBorders>
              <w:right w:val="nil"/>
            </w:tcBorders>
          </w:tcPr>
          <w:p w:rsidR="00823003" w:rsidRPr="00F64DEA" w:rsidRDefault="00823003" w:rsidP="006C09B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4DEA">
              <w:rPr>
                <w:rFonts w:ascii="Times New Roman" w:eastAsia="Times New Roman" w:hAnsi="Times New Roman"/>
                <w:b/>
                <w:lang w:eastAsia="ru-RU"/>
              </w:rPr>
              <w:t xml:space="preserve">Копии приказов  о назначении ответственных </w:t>
            </w:r>
            <w:r w:rsidRPr="00F64DEA">
              <w:rPr>
                <w:rFonts w:ascii="Times New Roman" w:eastAsia="Times New Roman" w:hAnsi="Times New Roman"/>
                <w:lang w:eastAsia="ru-RU"/>
              </w:rPr>
              <w:t>за электрохозяйство</w:t>
            </w:r>
            <w:r w:rsidRPr="00F64DEA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Pr="00F64DEA">
              <w:rPr>
                <w:rFonts w:ascii="Times New Roman" w:eastAsia="Times New Roman" w:hAnsi="Times New Roman"/>
                <w:lang w:eastAsia="ru-RU"/>
              </w:rPr>
              <w:t xml:space="preserve"> газовое хозяйство  по предприятию в целом и по подразделениям. Либо</w:t>
            </w:r>
            <w:r w:rsidR="00195E13" w:rsidRPr="00F64DEA">
              <w:rPr>
                <w:rFonts w:ascii="Times New Roman" w:eastAsia="Times New Roman" w:hAnsi="Times New Roman"/>
                <w:lang w:eastAsia="ru-RU"/>
              </w:rPr>
              <w:t>,</w:t>
            </w:r>
            <w:r w:rsidRPr="00F64DEA">
              <w:rPr>
                <w:rFonts w:ascii="Times New Roman" w:eastAsia="Times New Roman" w:hAnsi="Times New Roman"/>
                <w:lang w:eastAsia="ru-RU"/>
              </w:rPr>
              <w:t xml:space="preserve"> копии договоров со сторонними организациями об оказании услуг по приведению электрохозяйства и газового хозяйства и поддержания их в соответствии с требованиями ПУЭ, ПТЭЭП, ПОТ РМ -026-2003.</w:t>
            </w:r>
          </w:p>
        </w:tc>
        <w:tc>
          <w:tcPr>
            <w:tcW w:w="426" w:type="dxa"/>
            <w:tcBorders>
              <w:left w:val="nil"/>
            </w:tcBorders>
          </w:tcPr>
          <w:p w:rsidR="00823003" w:rsidRPr="00F64DEA" w:rsidRDefault="00823003" w:rsidP="006C09B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3003" w:rsidRPr="00F64DEA" w:rsidTr="00FC040A">
        <w:tc>
          <w:tcPr>
            <w:tcW w:w="882" w:type="dxa"/>
          </w:tcPr>
          <w:p w:rsidR="00823003" w:rsidRPr="00F64DEA" w:rsidRDefault="00823003" w:rsidP="00B6490A">
            <w:pPr>
              <w:widowControl w:val="0"/>
              <w:spacing w:after="0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4DEA">
              <w:rPr>
                <w:rFonts w:ascii="Times New Roman" w:eastAsia="Times New Roman" w:hAnsi="Times New Roman"/>
                <w:lang w:eastAsia="ru-RU"/>
              </w:rPr>
              <w:t>2</w:t>
            </w:r>
            <w:r w:rsidR="00B6490A" w:rsidRPr="00F64DE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5" w:type="dxa"/>
            <w:tcBorders>
              <w:right w:val="nil"/>
            </w:tcBorders>
          </w:tcPr>
          <w:p w:rsidR="00823003" w:rsidRPr="00F64DEA" w:rsidRDefault="00823003" w:rsidP="00FC040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4DEA">
              <w:rPr>
                <w:rFonts w:ascii="Times New Roman" w:hAnsi="Times New Roman"/>
                <w:b/>
              </w:rPr>
              <w:t xml:space="preserve">Копии приказов о назначении ответственных лиц по проведению инструктажей </w:t>
            </w:r>
            <w:r w:rsidRPr="00F64DEA">
              <w:rPr>
                <w:rFonts w:ascii="Times New Roman" w:hAnsi="Times New Roman"/>
              </w:rPr>
              <w:t xml:space="preserve">(вводного, первичного и повторного на рабочем месте, противопожарного, по электробезопасности и присвоении </w:t>
            </w:r>
            <w:r w:rsidRPr="00F64DEA">
              <w:rPr>
                <w:rFonts w:ascii="Times New Roman" w:hAnsi="Times New Roman"/>
                <w:lang w:val="en-US"/>
              </w:rPr>
              <w:t>I</w:t>
            </w:r>
            <w:r w:rsidRPr="00F64DEA">
              <w:rPr>
                <w:rFonts w:ascii="Times New Roman" w:hAnsi="Times New Roman"/>
              </w:rPr>
              <w:t xml:space="preserve"> группы допуска по электробезопасности). </w:t>
            </w:r>
          </w:p>
        </w:tc>
        <w:tc>
          <w:tcPr>
            <w:tcW w:w="426" w:type="dxa"/>
            <w:tcBorders>
              <w:left w:val="nil"/>
            </w:tcBorders>
          </w:tcPr>
          <w:p w:rsidR="00823003" w:rsidRPr="00F64DEA" w:rsidRDefault="00823003" w:rsidP="00FC040A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3003" w:rsidRPr="00F64DEA" w:rsidTr="00FC040A">
        <w:tc>
          <w:tcPr>
            <w:tcW w:w="882" w:type="dxa"/>
          </w:tcPr>
          <w:p w:rsidR="00823003" w:rsidRPr="00F64DEA" w:rsidRDefault="00823003" w:rsidP="00B6490A">
            <w:pPr>
              <w:widowControl w:val="0"/>
              <w:spacing w:after="0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4DEA">
              <w:rPr>
                <w:rFonts w:ascii="Times New Roman" w:eastAsia="Times New Roman" w:hAnsi="Times New Roman"/>
                <w:lang w:eastAsia="ru-RU"/>
              </w:rPr>
              <w:t>2</w:t>
            </w:r>
            <w:r w:rsidR="00B6490A" w:rsidRPr="00F64DE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05" w:type="dxa"/>
            <w:tcBorders>
              <w:right w:val="nil"/>
            </w:tcBorders>
          </w:tcPr>
          <w:p w:rsidR="00823003" w:rsidRPr="00F64DEA" w:rsidRDefault="00823003" w:rsidP="00FC040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4DEA">
              <w:rPr>
                <w:rFonts w:ascii="Times New Roman" w:hAnsi="Times New Roman"/>
                <w:b/>
              </w:rPr>
              <w:t xml:space="preserve">Копии приказов о создании комиссии по проверке знаний требований охраны труда </w:t>
            </w:r>
            <w:r w:rsidRPr="00F64DEA">
              <w:rPr>
                <w:rFonts w:ascii="Times New Roman" w:hAnsi="Times New Roman"/>
              </w:rPr>
              <w:t>в организации.</w:t>
            </w:r>
          </w:p>
        </w:tc>
        <w:tc>
          <w:tcPr>
            <w:tcW w:w="426" w:type="dxa"/>
            <w:tcBorders>
              <w:left w:val="nil"/>
            </w:tcBorders>
          </w:tcPr>
          <w:p w:rsidR="00823003" w:rsidRPr="00F64DEA" w:rsidRDefault="00823003" w:rsidP="00FC040A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3003" w:rsidRPr="00F64DEA" w:rsidTr="00FC040A">
        <w:tc>
          <w:tcPr>
            <w:tcW w:w="882" w:type="dxa"/>
          </w:tcPr>
          <w:p w:rsidR="00823003" w:rsidRPr="00F64DEA" w:rsidRDefault="00823003" w:rsidP="00B6490A">
            <w:pPr>
              <w:widowControl w:val="0"/>
              <w:spacing w:after="0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4DEA">
              <w:rPr>
                <w:rFonts w:ascii="Times New Roman" w:eastAsia="Times New Roman" w:hAnsi="Times New Roman"/>
                <w:lang w:eastAsia="ru-RU"/>
              </w:rPr>
              <w:t>2</w:t>
            </w:r>
            <w:r w:rsidR="00B6490A" w:rsidRPr="00F64DE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05" w:type="dxa"/>
            <w:tcBorders>
              <w:right w:val="nil"/>
            </w:tcBorders>
          </w:tcPr>
          <w:p w:rsidR="00823003" w:rsidRPr="00F64DEA" w:rsidRDefault="00823003" w:rsidP="00FC040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4DEA">
              <w:rPr>
                <w:rFonts w:ascii="Times New Roman" w:hAnsi="Times New Roman"/>
                <w:b/>
              </w:rPr>
              <w:t>Копии удостоверений руководителей, специалистов, рабочих с группами допуска</w:t>
            </w:r>
            <w:r w:rsidRPr="00F64DEA">
              <w:rPr>
                <w:rFonts w:ascii="Times New Roman" w:hAnsi="Times New Roman"/>
              </w:rPr>
              <w:t xml:space="preserve"> (</w:t>
            </w:r>
            <w:r w:rsidRPr="00F64DEA">
              <w:rPr>
                <w:rFonts w:ascii="Times New Roman" w:hAnsi="Times New Roman"/>
                <w:lang w:val="en-US"/>
              </w:rPr>
              <w:t>II</w:t>
            </w:r>
            <w:r w:rsidRPr="00F64DEA">
              <w:rPr>
                <w:rFonts w:ascii="Times New Roman" w:hAnsi="Times New Roman"/>
              </w:rPr>
              <w:t>,</w:t>
            </w:r>
            <w:r w:rsidRPr="00F64DEA">
              <w:rPr>
                <w:rFonts w:ascii="Times New Roman" w:hAnsi="Times New Roman"/>
                <w:lang w:val="en-US"/>
              </w:rPr>
              <w:t>III</w:t>
            </w:r>
            <w:r w:rsidRPr="00F64DEA">
              <w:rPr>
                <w:rFonts w:ascii="Times New Roman" w:hAnsi="Times New Roman"/>
              </w:rPr>
              <w:t>,</w:t>
            </w:r>
            <w:r w:rsidRPr="00F64DEA">
              <w:rPr>
                <w:rFonts w:ascii="Times New Roman" w:hAnsi="Times New Roman"/>
                <w:lang w:val="en-US"/>
              </w:rPr>
              <w:t>IV</w:t>
            </w:r>
            <w:r w:rsidRPr="00F64DEA">
              <w:rPr>
                <w:rFonts w:ascii="Times New Roman" w:hAnsi="Times New Roman"/>
              </w:rPr>
              <w:t>,</w:t>
            </w:r>
            <w:r w:rsidRPr="00F64DEA">
              <w:rPr>
                <w:rFonts w:ascii="Times New Roman" w:hAnsi="Times New Roman"/>
                <w:lang w:val="en-US"/>
              </w:rPr>
              <w:t>V</w:t>
            </w:r>
            <w:r w:rsidRPr="00F64DEA">
              <w:rPr>
                <w:rFonts w:ascii="Times New Roman" w:hAnsi="Times New Roman"/>
              </w:rPr>
              <w:t>).</w:t>
            </w:r>
          </w:p>
        </w:tc>
        <w:tc>
          <w:tcPr>
            <w:tcW w:w="426" w:type="dxa"/>
            <w:tcBorders>
              <w:left w:val="nil"/>
            </w:tcBorders>
          </w:tcPr>
          <w:p w:rsidR="00823003" w:rsidRPr="00F64DEA" w:rsidRDefault="00823003" w:rsidP="00FC040A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3003" w:rsidRPr="00F64DEA" w:rsidTr="00FC040A">
        <w:tc>
          <w:tcPr>
            <w:tcW w:w="882" w:type="dxa"/>
          </w:tcPr>
          <w:p w:rsidR="00823003" w:rsidRPr="00F64DEA" w:rsidRDefault="00B6490A" w:rsidP="006C09B9">
            <w:pPr>
              <w:widowControl w:val="0"/>
              <w:spacing w:after="0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4DEA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8505" w:type="dxa"/>
            <w:tcBorders>
              <w:right w:val="nil"/>
            </w:tcBorders>
          </w:tcPr>
          <w:p w:rsidR="00823003" w:rsidRPr="00F64DEA" w:rsidRDefault="00823003" w:rsidP="006C09B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4DEA">
              <w:rPr>
                <w:rFonts w:ascii="Times New Roman" w:hAnsi="Times New Roman"/>
                <w:b/>
              </w:rPr>
              <w:t>Перечень профессий</w:t>
            </w:r>
            <w:r w:rsidRPr="00F64DEA">
              <w:rPr>
                <w:rFonts w:ascii="Times New Roman" w:hAnsi="Times New Roman"/>
              </w:rPr>
              <w:t xml:space="preserve">, рабочих мест, требующих отнесения производственного </w:t>
            </w:r>
            <w:r w:rsidRPr="00F64DEA">
              <w:rPr>
                <w:rFonts w:ascii="Times New Roman" w:hAnsi="Times New Roman"/>
                <w:b/>
              </w:rPr>
              <w:t xml:space="preserve">персонала к группе I, </w:t>
            </w:r>
            <w:r w:rsidRPr="00F64DEA">
              <w:rPr>
                <w:rFonts w:ascii="Times New Roman" w:hAnsi="Times New Roman"/>
              </w:rPr>
              <w:t>утвержденный руководителем организации.</w:t>
            </w:r>
          </w:p>
        </w:tc>
        <w:tc>
          <w:tcPr>
            <w:tcW w:w="426" w:type="dxa"/>
            <w:tcBorders>
              <w:left w:val="nil"/>
            </w:tcBorders>
          </w:tcPr>
          <w:p w:rsidR="00823003" w:rsidRPr="00F64DEA" w:rsidRDefault="00823003" w:rsidP="006C09B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3003" w:rsidRPr="00F64DEA" w:rsidTr="00FC040A">
        <w:tc>
          <w:tcPr>
            <w:tcW w:w="882" w:type="dxa"/>
          </w:tcPr>
          <w:p w:rsidR="00823003" w:rsidRPr="00F64DEA" w:rsidRDefault="00B6490A" w:rsidP="006C09B9">
            <w:pPr>
              <w:widowControl w:val="0"/>
              <w:spacing w:after="0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4DEA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8505" w:type="dxa"/>
            <w:tcBorders>
              <w:right w:val="nil"/>
            </w:tcBorders>
          </w:tcPr>
          <w:p w:rsidR="00823003" w:rsidRPr="00F64DEA" w:rsidRDefault="00823003" w:rsidP="006C09B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4DEA">
              <w:rPr>
                <w:rFonts w:ascii="Times New Roman" w:hAnsi="Times New Roman"/>
                <w:b/>
              </w:rPr>
              <w:t xml:space="preserve">Журнал о присвоении группы </w:t>
            </w:r>
            <w:r w:rsidRPr="00F64DEA">
              <w:rPr>
                <w:rFonts w:ascii="Times New Roman" w:hAnsi="Times New Roman"/>
                <w:b/>
                <w:lang w:val="en-US"/>
              </w:rPr>
              <w:t>I</w:t>
            </w:r>
            <w:r w:rsidRPr="00F64DEA">
              <w:rPr>
                <w:rFonts w:ascii="Times New Roman" w:hAnsi="Times New Roman"/>
                <w:b/>
              </w:rPr>
              <w:t>.</w:t>
            </w:r>
            <w:r w:rsidRPr="00F64DEA">
              <w:rPr>
                <w:rFonts w:ascii="Times New Roman" w:eastAsia="Times New Roman" w:hAnsi="Times New Roman"/>
                <w:lang w:eastAsia="ru-RU"/>
              </w:rPr>
              <w:t>(Титульный лист, страница начала записей, страница последних записей, периодичность инструктажей, лист со шнуровкой и печатью).</w:t>
            </w:r>
          </w:p>
        </w:tc>
        <w:tc>
          <w:tcPr>
            <w:tcW w:w="426" w:type="dxa"/>
            <w:tcBorders>
              <w:left w:val="nil"/>
            </w:tcBorders>
          </w:tcPr>
          <w:p w:rsidR="00823003" w:rsidRPr="00F64DEA" w:rsidRDefault="00823003" w:rsidP="006C09B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3003" w:rsidRPr="00F64DEA" w:rsidTr="00FC040A">
        <w:tc>
          <w:tcPr>
            <w:tcW w:w="882" w:type="dxa"/>
          </w:tcPr>
          <w:p w:rsidR="00823003" w:rsidRPr="00F64DEA" w:rsidRDefault="00823003" w:rsidP="00B6490A">
            <w:pPr>
              <w:widowControl w:val="0"/>
              <w:spacing w:after="0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4DEA">
              <w:rPr>
                <w:rFonts w:ascii="Times New Roman" w:eastAsia="Times New Roman" w:hAnsi="Times New Roman"/>
                <w:lang w:eastAsia="ru-RU"/>
              </w:rPr>
              <w:t>2</w:t>
            </w:r>
            <w:r w:rsidR="00B6490A" w:rsidRPr="00F64DE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5" w:type="dxa"/>
            <w:tcBorders>
              <w:right w:val="nil"/>
            </w:tcBorders>
          </w:tcPr>
          <w:p w:rsidR="00823003" w:rsidRPr="00F64DEA" w:rsidRDefault="00823003" w:rsidP="00FC040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4DEA">
              <w:rPr>
                <w:rFonts w:ascii="Times New Roman" w:hAnsi="Times New Roman"/>
                <w:b/>
              </w:rPr>
              <w:t>Копии протоколов обучения и проверки знаний требований охраны труда</w:t>
            </w:r>
            <w:r w:rsidRPr="00F64DEA">
              <w:rPr>
                <w:rFonts w:ascii="Times New Roman" w:hAnsi="Times New Roman"/>
              </w:rPr>
              <w:t xml:space="preserve"> у работников организации.</w:t>
            </w:r>
          </w:p>
        </w:tc>
        <w:tc>
          <w:tcPr>
            <w:tcW w:w="426" w:type="dxa"/>
            <w:tcBorders>
              <w:left w:val="nil"/>
            </w:tcBorders>
          </w:tcPr>
          <w:p w:rsidR="00823003" w:rsidRPr="00F64DEA" w:rsidRDefault="00823003" w:rsidP="00FC040A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3003" w:rsidRPr="00F64DEA" w:rsidTr="00FC040A">
        <w:tc>
          <w:tcPr>
            <w:tcW w:w="882" w:type="dxa"/>
            <w:tcBorders>
              <w:bottom w:val="single" w:sz="4" w:space="0" w:color="000000"/>
            </w:tcBorders>
          </w:tcPr>
          <w:p w:rsidR="00823003" w:rsidRPr="00F64DEA" w:rsidRDefault="00823003" w:rsidP="00B6490A">
            <w:pPr>
              <w:widowControl w:val="0"/>
              <w:spacing w:after="0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4DEA">
              <w:rPr>
                <w:rFonts w:ascii="Times New Roman" w:eastAsia="Times New Roman" w:hAnsi="Times New Roman"/>
                <w:lang w:eastAsia="ru-RU"/>
              </w:rPr>
              <w:t>2</w:t>
            </w:r>
            <w:r w:rsidR="00B6490A" w:rsidRPr="00F64DE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05" w:type="dxa"/>
            <w:tcBorders>
              <w:bottom w:val="single" w:sz="4" w:space="0" w:color="000000"/>
              <w:right w:val="nil"/>
            </w:tcBorders>
          </w:tcPr>
          <w:p w:rsidR="00823003" w:rsidRPr="00F64DEA" w:rsidRDefault="00823003" w:rsidP="00FC040A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4DEA">
              <w:rPr>
                <w:rFonts w:ascii="Times New Roman" w:eastAsia="Times New Roman" w:hAnsi="Times New Roman"/>
                <w:b/>
                <w:lang w:eastAsia="ru-RU"/>
              </w:rPr>
              <w:t>Копии журналов инструктажей</w:t>
            </w:r>
            <w:r w:rsidRPr="00F64DEA">
              <w:rPr>
                <w:rFonts w:ascii="Times New Roman" w:eastAsia="Times New Roman" w:hAnsi="Times New Roman"/>
                <w:lang w:eastAsia="ru-RU"/>
              </w:rPr>
              <w:t>: вводного, первичного, повторного периодичность проведения (титульный лист, страница начала записей, страница последних записей, периодичность инструктажей, последний лист со шнуровкой и печатью).</w:t>
            </w:r>
          </w:p>
        </w:tc>
        <w:tc>
          <w:tcPr>
            <w:tcW w:w="426" w:type="dxa"/>
            <w:tcBorders>
              <w:left w:val="nil"/>
              <w:bottom w:val="single" w:sz="4" w:space="0" w:color="000000"/>
            </w:tcBorders>
          </w:tcPr>
          <w:p w:rsidR="00823003" w:rsidRPr="00F64DEA" w:rsidRDefault="00823003" w:rsidP="00FC040A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27DF" w:rsidRPr="00F64DEA" w:rsidRDefault="008827DF" w:rsidP="00057EEE">
      <w:pPr>
        <w:widowControl w:val="0"/>
        <w:spacing w:after="0"/>
        <w:ind w:left="360"/>
        <w:jc w:val="both"/>
        <w:rPr>
          <w:rFonts w:ascii="Times New Roman" w:hAnsi="Times New Roman"/>
        </w:rPr>
      </w:pPr>
    </w:p>
    <w:p w:rsidR="00C53C91" w:rsidRPr="00F64DEA" w:rsidRDefault="00195E13" w:rsidP="00057EEE">
      <w:pPr>
        <w:widowControl w:val="0"/>
        <w:spacing w:after="0"/>
        <w:ind w:left="360"/>
        <w:jc w:val="both"/>
        <w:rPr>
          <w:rFonts w:ascii="Times New Roman" w:hAnsi="Times New Roman"/>
        </w:rPr>
      </w:pPr>
      <w:r w:rsidRPr="00F64DEA">
        <w:rPr>
          <w:rFonts w:ascii="Times New Roman" w:hAnsi="Times New Roman"/>
        </w:rPr>
        <w:t>Примечание:1. Организация, проводящая специальную оценку условий труда, вправе:</w:t>
      </w:r>
    </w:p>
    <w:p w:rsidR="00765458" w:rsidRPr="00F64DEA" w:rsidRDefault="00765458" w:rsidP="00765458">
      <w:pPr>
        <w:widowControl w:val="0"/>
        <w:spacing w:after="0"/>
        <w:ind w:left="360"/>
        <w:jc w:val="both"/>
        <w:rPr>
          <w:rFonts w:ascii="Times New Roman" w:hAnsi="Times New Roman"/>
        </w:rPr>
      </w:pPr>
      <w:r w:rsidRPr="00F64DEA">
        <w:rPr>
          <w:rFonts w:ascii="Times New Roman" w:hAnsi="Times New Roman"/>
        </w:rPr>
        <w:t xml:space="preserve">4) </w:t>
      </w:r>
      <w:r w:rsidRPr="00F64DEA">
        <w:rPr>
          <w:rFonts w:ascii="Times New Roman" w:hAnsi="Times New Roman"/>
          <w:b/>
        </w:rPr>
        <w:t>не приступать к проведению специальной оценки условий труда</w:t>
      </w:r>
      <w:r w:rsidRPr="00F64DEA">
        <w:rPr>
          <w:rFonts w:ascii="Times New Roman" w:hAnsi="Times New Roman"/>
        </w:rPr>
        <w:t xml:space="preserve"> либо приостанавливать ее проведение в случаях:</w:t>
      </w:r>
    </w:p>
    <w:p w:rsidR="00765458" w:rsidRPr="00F64DEA" w:rsidRDefault="00765458" w:rsidP="00765458">
      <w:pPr>
        <w:widowControl w:val="0"/>
        <w:spacing w:after="0"/>
        <w:ind w:left="360"/>
        <w:jc w:val="both"/>
        <w:rPr>
          <w:rFonts w:ascii="Times New Roman" w:hAnsi="Times New Roman"/>
        </w:rPr>
      </w:pPr>
      <w:r w:rsidRPr="00F64DEA">
        <w:rPr>
          <w:rFonts w:ascii="Times New Roman" w:hAnsi="Times New Roman"/>
        </w:rPr>
        <w:t xml:space="preserve">а) </w:t>
      </w:r>
      <w:r w:rsidR="008827DF" w:rsidRPr="00F64DEA">
        <w:rPr>
          <w:rFonts w:ascii="Times New Roman" w:hAnsi="Times New Roman"/>
          <w:b/>
        </w:rPr>
        <w:t>не предоставления</w:t>
      </w:r>
      <w:r w:rsidRPr="00F64DEA">
        <w:rPr>
          <w:rFonts w:ascii="Times New Roman" w:hAnsi="Times New Roman"/>
          <w:b/>
        </w:rPr>
        <w:t xml:space="preserve"> работодателем необходимых сведений, документов и информации,</w:t>
      </w:r>
      <w:r w:rsidRPr="00F64DEA">
        <w:rPr>
          <w:rFonts w:ascii="Times New Roman" w:hAnsi="Times New Roman"/>
        </w:rPr>
        <w:t xml:space="preserve"> которые предусмотрены гражданско-правовым договором, указанным в части </w:t>
      </w:r>
      <w:r w:rsidRPr="00F64DEA">
        <w:rPr>
          <w:rFonts w:ascii="Times New Roman" w:hAnsi="Times New Roman"/>
          <w:b/>
        </w:rPr>
        <w:t xml:space="preserve">2 статьи 8 настоящего Федерального закона, </w:t>
      </w:r>
      <w:r w:rsidRPr="00F64DEA">
        <w:rPr>
          <w:rFonts w:ascii="Times New Roman" w:hAnsi="Times New Roman"/>
        </w:rPr>
        <w:t xml:space="preserve">и которые </w:t>
      </w:r>
      <w:r w:rsidRPr="00F64DEA">
        <w:rPr>
          <w:rFonts w:ascii="Times New Roman" w:hAnsi="Times New Roman"/>
          <w:b/>
        </w:rPr>
        <w:t>характеризуют условия труда на рабочих местах</w:t>
      </w:r>
      <w:r w:rsidRPr="00F64DEA">
        <w:rPr>
          <w:rFonts w:ascii="Times New Roman" w:hAnsi="Times New Roman"/>
        </w:rPr>
        <w:t>, а также разъяснений по вопросам проведения специальной оценки условий труда</w:t>
      </w:r>
      <w:proofErr w:type="gramStart"/>
      <w:r w:rsidRPr="00F64DEA">
        <w:rPr>
          <w:rFonts w:ascii="Times New Roman" w:hAnsi="Times New Roman"/>
        </w:rPr>
        <w:t>;(</w:t>
      </w:r>
      <w:proofErr w:type="gramEnd"/>
      <w:r w:rsidRPr="00F64DEA">
        <w:rPr>
          <w:rFonts w:ascii="Times New Roman" w:hAnsi="Times New Roman"/>
        </w:rPr>
        <w:t>Федеральный закон Российской Федерации от 28 декабря 2013 г. N 426-ФЗ "О специальной оценке условий труда")</w:t>
      </w:r>
    </w:p>
    <w:p w:rsidR="000F36DB" w:rsidRPr="00F64DEA" w:rsidRDefault="000F36DB" w:rsidP="00057EEE">
      <w:pPr>
        <w:widowControl w:val="0"/>
        <w:spacing w:after="0"/>
        <w:ind w:left="360"/>
        <w:jc w:val="both"/>
        <w:rPr>
          <w:rFonts w:ascii="Times New Roman" w:hAnsi="Times New Roman"/>
        </w:rPr>
      </w:pPr>
    </w:p>
    <w:p w:rsidR="00FB2010" w:rsidRPr="00F64DEA" w:rsidRDefault="00FB2010" w:rsidP="00057EEE">
      <w:pPr>
        <w:widowControl w:val="0"/>
        <w:spacing w:after="0"/>
        <w:ind w:left="360"/>
        <w:jc w:val="both"/>
        <w:rPr>
          <w:rFonts w:ascii="Times New Roman" w:hAnsi="Times New Roman"/>
        </w:rPr>
      </w:pPr>
    </w:p>
    <w:p w:rsidR="00E924C9" w:rsidRPr="00F64DEA" w:rsidRDefault="008827DF" w:rsidP="00057EEE">
      <w:pPr>
        <w:widowControl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64DEA">
        <w:rPr>
          <w:rFonts w:ascii="Times New Roman" w:hAnsi="Times New Roman"/>
          <w:b/>
          <w:sz w:val="24"/>
          <w:szCs w:val="24"/>
        </w:rPr>
        <w:t>Заказчик</w:t>
      </w:r>
      <w:r w:rsidRPr="00F64DEA">
        <w:rPr>
          <w:rFonts w:ascii="Times New Roman" w:hAnsi="Times New Roman"/>
          <w:b/>
          <w:sz w:val="24"/>
          <w:szCs w:val="24"/>
        </w:rPr>
        <w:tab/>
      </w:r>
      <w:r w:rsidRPr="00F64DEA">
        <w:rPr>
          <w:rFonts w:ascii="Times New Roman" w:hAnsi="Times New Roman"/>
          <w:b/>
          <w:sz w:val="24"/>
          <w:szCs w:val="24"/>
        </w:rPr>
        <w:tab/>
      </w:r>
      <w:r w:rsidRPr="00F64DEA">
        <w:rPr>
          <w:rFonts w:ascii="Times New Roman" w:hAnsi="Times New Roman"/>
          <w:b/>
          <w:sz w:val="24"/>
          <w:szCs w:val="24"/>
        </w:rPr>
        <w:tab/>
      </w:r>
      <w:r w:rsidRPr="00F64DEA">
        <w:rPr>
          <w:rFonts w:ascii="Times New Roman" w:hAnsi="Times New Roman"/>
          <w:b/>
          <w:sz w:val="24"/>
          <w:szCs w:val="24"/>
        </w:rPr>
        <w:tab/>
      </w:r>
      <w:r w:rsidRPr="00F64DEA">
        <w:rPr>
          <w:rFonts w:ascii="Times New Roman" w:hAnsi="Times New Roman"/>
          <w:b/>
          <w:sz w:val="24"/>
          <w:szCs w:val="24"/>
        </w:rPr>
        <w:tab/>
      </w:r>
      <w:r w:rsidRPr="00F64DEA">
        <w:rPr>
          <w:rFonts w:ascii="Times New Roman" w:hAnsi="Times New Roman"/>
          <w:b/>
          <w:sz w:val="24"/>
          <w:szCs w:val="24"/>
        </w:rPr>
        <w:tab/>
      </w:r>
      <w:r w:rsidRPr="00F64DEA">
        <w:rPr>
          <w:rFonts w:ascii="Times New Roman" w:hAnsi="Times New Roman"/>
          <w:b/>
          <w:sz w:val="24"/>
          <w:szCs w:val="24"/>
        </w:rPr>
        <w:tab/>
      </w:r>
      <w:r w:rsidRPr="00F64DEA">
        <w:rPr>
          <w:rFonts w:ascii="Times New Roman" w:hAnsi="Times New Roman"/>
          <w:b/>
          <w:sz w:val="24"/>
          <w:szCs w:val="24"/>
        </w:rPr>
        <w:tab/>
      </w:r>
      <w:r w:rsidR="000D48C0" w:rsidRPr="00F64DEA">
        <w:rPr>
          <w:rFonts w:ascii="Times New Roman" w:hAnsi="Times New Roman"/>
          <w:b/>
          <w:sz w:val="24"/>
          <w:szCs w:val="24"/>
        </w:rPr>
        <w:t>Исполнитель</w:t>
      </w:r>
    </w:p>
    <w:p w:rsidR="00FB2010" w:rsidRPr="00F64DEA" w:rsidRDefault="00FB2010" w:rsidP="00057EEE">
      <w:pPr>
        <w:widowControl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B2010" w:rsidRPr="00F64DEA" w:rsidRDefault="00FB2010" w:rsidP="00057EEE">
      <w:pPr>
        <w:widowControl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D48C0" w:rsidRPr="00F64DEA" w:rsidRDefault="001B248C" w:rsidP="00057EEE">
      <w:pPr>
        <w:widowControl w:val="0"/>
        <w:spacing w:after="0"/>
        <w:ind w:left="360"/>
        <w:jc w:val="both"/>
        <w:rPr>
          <w:rFonts w:ascii="Times New Roman" w:hAnsi="Times New Roman"/>
          <w:b/>
        </w:rPr>
      </w:pPr>
      <w:r w:rsidRPr="00F64DEA">
        <w:rPr>
          <w:rFonts w:ascii="Times New Roman" w:hAnsi="Times New Roman"/>
          <w:b/>
        </w:rPr>
        <w:t>______________________</w:t>
      </w:r>
      <w:r w:rsidR="000D48C0" w:rsidRPr="00F64DEA">
        <w:rPr>
          <w:rFonts w:ascii="Times New Roman" w:hAnsi="Times New Roman"/>
          <w:b/>
        </w:rPr>
        <w:t>/</w:t>
      </w:r>
      <w:r w:rsidR="000D48C0" w:rsidRPr="00F64DEA">
        <w:rPr>
          <w:rFonts w:ascii="Times New Roman" w:hAnsi="Times New Roman"/>
          <w:b/>
        </w:rPr>
        <w:tab/>
      </w:r>
      <w:r w:rsidR="000D48C0" w:rsidRPr="00F64DEA">
        <w:rPr>
          <w:rFonts w:ascii="Times New Roman" w:hAnsi="Times New Roman"/>
          <w:b/>
        </w:rPr>
        <w:tab/>
      </w:r>
      <w:r w:rsidR="00BB68B0">
        <w:rPr>
          <w:rFonts w:ascii="Times New Roman" w:hAnsi="Times New Roman"/>
          <w:b/>
        </w:rPr>
        <w:t xml:space="preserve">           /</w:t>
      </w:r>
      <w:r w:rsidR="008827DF" w:rsidRPr="00F64DEA">
        <w:rPr>
          <w:rFonts w:ascii="Times New Roman" w:hAnsi="Times New Roman"/>
          <w:b/>
        </w:rPr>
        <w:t xml:space="preserve">                                    </w:t>
      </w:r>
      <w:r w:rsidR="000D48C0" w:rsidRPr="00F64DEA">
        <w:rPr>
          <w:rFonts w:ascii="Times New Roman" w:hAnsi="Times New Roman"/>
          <w:b/>
        </w:rPr>
        <w:t>___________________/</w:t>
      </w:r>
      <w:r w:rsidR="008827DF" w:rsidRPr="00F64DEA">
        <w:rPr>
          <w:rFonts w:ascii="Times New Roman" w:hAnsi="Times New Roman"/>
          <w:b/>
        </w:rPr>
        <w:t>Л.Н. Сенько/</w:t>
      </w:r>
    </w:p>
    <w:p w:rsidR="000D48C0" w:rsidRDefault="000D48C0" w:rsidP="00057EEE">
      <w:pPr>
        <w:widowControl w:val="0"/>
        <w:spacing w:after="0"/>
        <w:ind w:left="360"/>
        <w:jc w:val="both"/>
        <w:rPr>
          <w:rFonts w:ascii="Times New Roman" w:hAnsi="Times New Roman"/>
        </w:rPr>
      </w:pPr>
      <w:r w:rsidRPr="00F64DEA">
        <w:rPr>
          <w:rFonts w:ascii="Times New Roman" w:hAnsi="Times New Roman"/>
        </w:rPr>
        <w:t>М.П.</w:t>
      </w:r>
      <w:r w:rsidRPr="00F64DEA">
        <w:rPr>
          <w:rFonts w:ascii="Times New Roman" w:hAnsi="Times New Roman"/>
        </w:rPr>
        <w:tab/>
      </w:r>
      <w:r w:rsidRPr="00F64DEA">
        <w:rPr>
          <w:rFonts w:ascii="Times New Roman" w:hAnsi="Times New Roman"/>
        </w:rPr>
        <w:tab/>
      </w:r>
      <w:r w:rsidRPr="00F64DEA">
        <w:rPr>
          <w:rFonts w:ascii="Times New Roman" w:hAnsi="Times New Roman"/>
        </w:rPr>
        <w:tab/>
      </w:r>
      <w:r w:rsidRPr="00F64DEA">
        <w:rPr>
          <w:rFonts w:ascii="Times New Roman" w:hAnsi="Times New Roman"/>
        </w:rPr>
        <w:tab/>
      </w:r>
      <w:r w:rsidRPr="00F64DEA">
        <w:rPr>
          <w:rFonts w:ascii="Times New Roman" w:hAnsi="Times New Roman"/>
        </w:rPr>
        <w:tab/>
      </w:r>
      <w:r w:rsidRPr="00F64DEA">
        <w:rPr>
          <w:rFonts w:ascii="Times New Roman" w:hAnsi="Times New Roman"/>
        </w:rPr>
        <w:tab/>
      </w:r>
      <w:r w:rsidRPr="00F64DEA">
        <w:rPr>
          <w:rFonts w:ascii="Times New Roman" w:hAnsi="Times New Roman"/>
        </w:rPr>
        <w:tab/>
        <w:t>М.П.</w:t>
      </w:r>
    </w:p>
    <w:p w:rsidR="008827DF" w:rsidRDefault="008827DF" w:rsidP="00057EEE">
      <w:pPr>
        <w:widowControl w:val="0"/>
        <w:spacing w:after="0"/>
        <w:ind w:left="360"/>
        <w:jc w:val="both"/>
        <w:rPr>
          <w:rFonts w:ascii="Times New Roman" w:hAnsi="Times New Roman"/>
        </w:rPr>
      </w:pPr>
    </w:p>
    <w:p w:rsidR="008827DF" w:rsidRDefault="008827DF" w:rsidP="00057EEE">
      <w:pPr>
        <w:widowControl w:val="0"/>
        <w:spacing w:after="0"/>
        <w:ind w:left="360"/>
        <w:jc w:val="both"/>
        <w:rPr>
          <w:rFonts w:ascii="Times New Roman" w:hAnsi="Times New Roman"/>
        </w:rPr>
      </w:pPr>
    </w:p>
    <w:p w:rsidR="008827DF" w:rsidRDefault="008827DF" w:rsidP="00057EEE">
      <w:pPr>
        <w:widowControl w:val="0"/>
        <w:spacing w:after="0"/>
        <w:ind w:left="360"/>
        <w:jc w:val="both"/>
        <w:rPr>
          <w:rFonts w:ascii="Times New Roman" w:hAnsi="Times New Roman"/>
        </w:rPr>
      </w:pPr>
    </w:p>
    <w:p w:rsidR="008827DF" w:rsidRDefault="008827DF" w:rsidP="00057EEE">
      <w:pPr>
        <w:widowControl w:val="0"/>
        <w:spacing w:after="0"/>
        <w:ind w:left="360"/>
        <w:jc w:val="both"/>
        <w:rPr>
          <w:rFonts w:ascii="Times New Roman" w:hAnsi="Times New Roman"/>
        </w:rPr>
      </w:pPr>
    </w:p>
    <w:p w:rsidR="008827DF" w:rsidRDefault="008827DF" w:rsidP="00057EEE">
      <w:pPr>
        <w:widowControl w:val="0"/>
        <w:spacing w:after="0"/>
        <w:ind w:left="360"/>
        <w:jc w:val="both"/>
        <w:rPr>
          <w:rFonts w:ascii="Times New Roman" w:hAnsi="Times New Roman"/>
        </w:rPr>
      </w:pPr>
    </w:p>
    <w:sectPr w:rsidR="008827DF" w:rsidSect="009B1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E2A" w:rsidRDefault="006D0E2A" w:rsidP="00BB0C5B">
      <w:pPr>
        <w:spacing w:after="0" w:line="240" w:lineRule="auto"/>
      </w:pPr>
      <w:r>
        <w:separator/>
      </w:r>
    </w:p>
  </w:endnote>
  <w:endnote w:type="continuationSeparator" w:id="0">
    <w:p w:rsidR="006D0E2A" w:rsidRDefault="006D0E2A" w:rsidP="00BB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B9F" w:rsidRDefault="00A45B9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B9F" w:rsidRDefault="00A45B9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B9F" w:rsidRDefault="00A45B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E2A" w:rsidRDefault="006D0E2A" w:rsidP="00BB0C5B">
      <w:pPr>
        <w:spacing w:after="0" w:line="240" w:lineRule="auto"/>
      </w:pPr>
      <w:r>
        <w:separator/>
      </w:r>
    </w:p>
  </w:footnote>
  <w:footnote w:type="continuationSeparator" w:id="0">
    <w:p w:rsidR="006D0E2A" w:rsidRDefault="006D0E2A" w:rsidP="00BB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B9F" w:rsidRDefault="00A45B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B9F" w:rsidRDefault="00A45B9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B9F" w:rsidRDefault="00A45B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EB9"/>
    <w:multiLevelType w:val="hybridMultilevel"/>
    <w:tmpl w:val="9310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922148"/>
    <w:multiLevelType w:val="hybridMultilevel"/>
    <w:tmpl w:val="6346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60BBF"/>
    <w:multiLevelType w:val="hybridMultilevel"/>
    <w:tmpl w:val="9310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A3184C"/>
    <w:multiLevelType w:val="hybridMultilevel"/>
    <w:tmpl w:val="9310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DD423B"/>
    <w:multiLevelType w:val="hybridMultilevel"/>
    <w:tmpl w:val="9310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286597"/>
    <w:multiLevelType w:val="hybridMultilevel"/>
    <w:tmpl w:val="185CEEAC"/>
    <w:lvl w:ilvl="0" w:tplc="5C50E2BA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3C0393"/>
    <w:multiLevelType w:val="hybridMultilevel"/>
    <w:tmpl w:val="9310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D1F3C"/>
    <w:multiLevelType w:val="hybridMultilevel"/>
    <w:tmpl w:val="0598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319ED"/>
    <w:multiLevelType w:val="hybridMultilevel"/>
    <w:tmpl w:val="9310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E59C0"/>
    <w:rsid w:val="00001C88"/>
    <w:rsid w:val="00005DA8"/>
    <w:rsid w:val="0001755E"/>
    <w:rsid w:val="0002340A"/>
    <w:rsid w:val="00035EA4"/>
    <w:rsid w:val="00046583"/>
    <w:rsid w:val="000535FB"/>
    <w:rsid w:val="00053F1E"/>
    <w:rsid w:val="00057EEE"/>
    <w:rsid w:val="00072573"/>
    <w:rsid w:val="000728E3"/>
    <w:rsid w:val="00081090"/>
    <w:rsid w:val="00087329"/>
    <w:rsid w:val="000A2383"/>
    <w:rsid w:val="000A5553"/>
    <w:rsid w:val="000B6CEF"/>
    <w:rsid w:val="000B7ACF"/>
    <w:rsid w:val="000C12D0"/>
    <w:rsid w:val="000D48C0"/>
    <w:rsid w:val="000D6B6C"/>
    <w:rsid w:val="000F36DB"/>
    <w:rsid w:val="00104498"/>
    <w:rsid w:val="00106F69"/>
    <w:rsid w:val="00124797"/>
    <w:rsid w:val="001261F0"/>
    <w:rsid w:val="0012773E"/>
    <w:rsid w:val="00143778"/>
    <w:rsid w:val="00146FAD"/>
    <w:rsid w:val="001507C4"/>
    <w:rsid w:val="00152094"/>
    <w:rsid w:val="001660BD"/>
    <w:rsid w:val="00175159"/>
    <w:rsid w:val="00175E59"/>
    <w:rsid w:val="001869E9"/>
    <w:rsid w:val="00187EBE"/>
    <w:rsid w:val="00191765"/>
    <w:rsid w:val="0019291B"/>
    <w:rsid w:val="00195328"/>
    <w:rsid w:val="00195E13"/>
    <w:rsid w:val="001A63DE"/>
    <w:rsid w:val="001A7A9E"/>
    <w:rsid w:val="001B0E82"/>
    <w:rsid w:val="001B1C47"/>
    <w:rsid w:val="001B248C"/>
    <w:rsid w:val="001B566B"/>
    <w:rsid w:val="001C0D7A"/>
    <w:rsid w:val="001C378E"/>
    <w:rsid w:val="001C6784"/>
    <w:rsid w:val="001D0CB9"/>
    <w:rsid w:val="001E3983"/>
    <w:rsid w:val="001F524A"/>
    <w:rsid w:val="00245B20"/>
    <w:rsid w:val="002562CF"/>
    <w:rsid w:val="002637BB"/>
    <w:rsid w:val="00265B46"/>
    <w:rsid w:val="00267862"/>
    <w:rsid w:val="00280783"/>
    <w:rsid w:val="00291717"/>
    <w:rsid w:val="00294A0F"/>
    <w:rsid w:val="002B0392"/>
    <w:rsid w:val="002B043A"/>
    <w:rsid w:val="002B1802"/>
    <w:rsid w:val="002B7CED"/>
    <w:rsid w:val="002C3FA1"/>
    <w:rsid w:val="002D5743"/>
    <w:rsid w:val="002D6478"/>
    <w:rsid w:val="002F4854"/>
    <w:rsid w:val="003003CF"/>
    <w:rsid w:val="0030115A"/>
    <w:rsid w:val="00303B37"/>
    <w:rsid w:val="003058BE"/>
    <w:rsid w:val="0031741F"/>
    <w:rsid w:val="0031799B"/>
    <w:rsid w:val="00320274"/>
    <w:rsid w:val="003246E4"/>
    <w:rsid w:val="00333BD6"/>
    <w:rsid w:val="00336809"/>
    <w:rsid w:val="00337109"/>
    <w:rsid w:val="00337CCB"/>
    <w:rsid w:val="003451AC"/>
    <w:rsid w:val="00351D10"/>
    <w:rsid w:val="003669C5"/>
    <w:rsid w:val="00374937"/>
    <w:rsid w:val="003753B3"/>
    <w:rsid w:val="003763A0"/>
    <w:rsid w:val="00380B8C"/>
    <w:rsid w:val="00392744"/>
    <w:rsid w:val="00392E9F"/>
    <w:rsid w:val="0039565D"/>
    <w:rsid w:val="003A4F89"/>
    <w:rsid w:val="003A61CB"/>
    <w:rsid w:val="003B7BF3"/>
    <w:rsid w:val="003C1B5D"/>
    <w:rsid w:val="003C7010"/>
    <w:rsid w:val="003D3BF0"/>
    <w:rsid w:val="003D4F4A"/>
    <w:rsid w:val="003D50AF"/>
    <w:rsid w:val="003E15EE"/>
    <w:rsid w:val="00400198"/>
    <w:rsid w:val="004020EF"/>
    <w:rsid w:val="004025EC"/>
    <w:rsid w:val="00416318"/>
    <w:rsid w:val="0044510E"/>
    <w:rsid w:val="00451811"/>
    <w:rsid w:val="0045510C"/>
    <w:rsid w:val="00462D36"/>
    <w:rsid w:val="00464EB4"/>
    <w:rsid w:val="004806EB"/>
    <w:rsid w:val="0048671E"/>
    <w:rsid w:val="004A2B6F"/>
    <w:rsid w:val="004A713E"/>
    <w:rsid w:val="004B3A6E"/>
    <w:rsid w:val="004C6F13"/>
    <w:rsid w:val="004D4AB4"/>
    <w:rsid w:val="004E24AC"/>
    <w:rsid w:val="004E41D6"/>
    <w:rsid w:val="004F5659"/>
    <w:rsid w:val="0050361B"/>
    <w:rsid w:val="005107A9"/>
    <w:rsid w:val="00515355"/>
    <w:rsid w:val="00515D0B"/>
    <w:rsid w:val="005177FD"/>
    <w:rsid w:val="005200FC"/>
    <w:rsid w:val="00523DE2"/>
    <w:rsid w:val="00531FBA"/>
    <w:rsid w:val="00533943"/>
    <w:rsid w:val="005344D7"/>
    <w:rsid w:val="00563597"/>
    <w:rsid w:val="00566676"/>
    <w:rsid w:val="00575C38"/>
    <w:rsid w:val="0058561A"/>
    <w:rsid w:val="005879CB"/>
    <w:rsid w:val="005A4448"/>
    <w:rsid w:val="005B247F"/>
    <w:rsid w:val="005B3E29"/>
    <w:rsid w:val="005B4D1B"/>
    <w:rsid w:val="005B526D"/>
    <w:rsid w:val="005B5B9E"/>
    <w:rsid w:val="005B6885"/>
    <w:rsid w:val="005C404B"/>
    <w:rsid w:val="005C7BA8"/>
    <w:rsid w:val="005D25EB"/>
    <w:rsid w:val="005E08AE"/>
    <w:rsid w:val="005E0ABE"/>
    <w:rsid w:val="005E24C6"/>
    <w:rsid w:val="005E3834"/>
    <w:rsid w:val="005E59C0"/>
    <w:rsid w:val="005E7C8A"/>
    <w:rsid w:val="005F384F"/>
    <w:rsid w:val="00601C64"/>
    <w:rsid w:val="00603EB4"/>
    <w:rsid w:val="00612ECA"/>
    <w:rsid w:val="00613190"/>
    <w:rsid w:val="00630D04"/>
    <w:rsid w:val="0064120E"/>
    <w:rsid w:val="00641419"/>
    <w:rsid w:val="0064550E"/>
    <w:rsid w:val="00647924"/>
    <w:rsid w:val="006559F6"/>
    <w:rsid w:val="0067327B"/>
    <w:rsid w:val="006742A9"/>
    <w:rsid w:val="00680810"/>
    <w:rsid w:val="00693630"/>
    <w:rsid w:val="006C4B64"/>
    <w:rsid w:val="006D0E2A"/>
    <w:rsid w:val="006D5EEE"/>
    <w:rsid w:val="006E43E5"/>
    <w:rsid w:val="006E4457"/>
    <w:rsid w:val="006E51E7"/>
    <w:rsid w:val="006F4404"/>
    <w:rsid w:val="006F7947"/>
    <w:rsid w:val="00701E52"/>
    <w:rsid w:val="00705AAA"/>
    <w:rsid w:val="00705E07"/>
    <w:rsid w:val="00711011"/>
    <w:rsid w:val="007205F0"/>
    <w:rsid w:val="00721747"/>
    <w:rsid w:val="00723E09"/>
    <w:rsid w:val="0073049F"/>
    <w:rsid w:val="0073056A"/>
    <w:rsid w:val="0074782B"/>
    <w:rsid w:val="0075112C"/>
    <w:rsid w:val="00754705"/>
    <w:rsid w:val="00754FED"/>
    <w:rsid w:val="00763854"/>
    <w:rsid w:val="00765458"/>
    <w:rsid w:val="00772C36"/>
    <w:rsid w:val="007837FF"/>
    <w:rsid w:val="007878E3"/>
    <w:rsid w:val="0079269C"/>
    <w:rsid w:val="007A12DF"/>
    <w:rsid w:val="007A646E"/>
    <w:rsid w:val="007C1755"/>
    <w:rsid w:val="007C3257"/>
    <w:rsid w:val="007D0327"/>
    <w:rsid w:val="00800384"/>
    <w:rsid w:val="00804953"/>
    <w:rsid w:val="00806265"/>
    <w:rsid w:val="008103BE"/>
    <w:rsid w:val="00811A5B"/>
    <w:rsid w:val="00823003"/>
    <w:rsid w:val="00824296"/>
    <w:rsid w:val="008272AA"/>
    <w:rsid w:val="00830641"/>
    <w:rsid w:val="00834F74"/>
    <w:rsid w:val="00835850"/>
    <w:rsid w:val="0083675A"/>
    <w:rsid w:val="008506CF"/>
    <w:rsid w:val="0085442F"/>
    <w:rsid w:val="008558AA"/>
    <w:rsid w:val="008655C5"/>
    <w:rsid w:val="008779AC"/>
    <w:rsid w:val="008827DF"/>
    <w:rsid w:val="0088580A"/>
    <w:rsid w:val="008A0D54"/>
    <w:rsid w:val="008A3C98"/>
    <w:rsid w:val="008A4856"/>
    <w:rsid w:val="008A5B42"/>
    <w:rsid w:val="008A6808"/>
    <w:rsid w:val="008B5917"/>
    <w:rsid w:val="008B77B9"/>
    <w:rsid w:val="008D5A91"/>
    <w:rsid w:val="008E0188"/>
    <w:rsid w:val="008E1D1B"/>
    <w:rsid w:val="008E7BB6"/>
    <w:rsid w:val="008F07D3"/>
    <w:rsid w:val="008F7791"/>
    <w:rsid w:val="00927917"/>
    <w:rsid w:val="00927EAF"/>
    <w:rsid w:val="00942857"/>
    <w:rsid w:val="0097094B"/>
    <w:rsid w:val="00976CCE"/>
    <w:rsid w:val="009843AE"/>
    <w:rsid w:val="00986ADE"/>
    <w:rsid w:val="00996FD6"/>
    <w:rsid w:val="009A674C"/>
    <w:rsid w:val="009B18CC"/>
    <w:rsid w:val="009B235C"/>
    <w:rsid w:val="009B330D"/>
    <w:rsid w:val="009B5C53"/>
    <w:rsid w:val="009B6C66"/>
    <w:rsid w:val="009C6CC9"/>
    <w:rsid w:val="009C6D80"/>
    <w:rsid w:val="009D0750"/>
    <w:rsid w:val="009F130F"/>
    <w:rsid w:val="009F2949"/>
    <w:rsid w:val="009F3686"/>
    <w:rsid w:val="009F491C"/>
    <w:rsid w:val="009F603B"/>
    <w:rsid w:val="00A00681"/>
    <w:rsid w:val="00A03BAF"/>
    <w:rsid w:val="00A05B92"/>
    <w:rsid w:val="00A05D3A"/>
    <w:rsid w:val="00A13539"/>
    <w:rsid w:val="00A16800"/>
    <w:rsid w:val="00A170E8"/>
    <w:rsid w:val="00A25D8A"/>
    <w:rsid w:val="00A264E6"/>
    <w:rsid w:val="00A26D8B"/>
    <w:rsid w:val="00A343E1"/>
    <w:rsid w:val="00A449D4"/>
    <w:rsid w:val="00A45B9F"/>
    <w:rsid w:val="00A5100A"/>
    <w:rsid w:val="00A57064"/>
    <w:rsid w:val="00A621BD"/>
    <w:rsid w:val="00A73E8A"/>
    <w:rsid w:val="00A74D3E"/>
    <w:rsid w:val="00A77074"/>
    <w:rsid w:val="00A820EC"/>
    <w:rsid w:val="00A85E1B"/>
    <w:rsid w:val="00A860F4"/>
    <w:rsid w:val="00A86A6B"/>
    <w:rsid w:val="00A91329"/>
    <w:rsid w:val="00A91FE9"/>
    <w:rsid w:val="00AA527C"/>
    <w:rsid w:val="00AB4CAF"/>
    <w:rsid w:val="00AB750D"/>
    <w:rsid w:val="00AC29E1"/>
    <w:rsid w:val="00AC4473"/>
    <w:rsid w:val="00AD459E"/>
    <w:rsid w:val="00AD7BD8"/>
    <w:rsid w:val="00AE1991"/>
    <w:rsid w:val="00AE4B95"/>
    <w:rsid w:val="00AF08EB"/>
    <w:rsid w:val="00AF1341"/>
    <w:rsid w:val="00B034E8"/>
    <w:rsid w:val="00B036A2"/>
    <w:rsid w:val="00B1274B"/>
    <w:rsid w:val="00B20E77"/>
    <w:rsid w:val="00B24811"/>
    <w:rsid w:val="00B258C2"/>
    <w:rsid w:val="00B3778D"/>
    <w:rsid w:val="00B44BB8"/>
    <w:rsid w:val="00B60349"/>
    <w:rsid w:val="00B6070D"/>
    <w:rsid w:val="00B613F0"/>
    <w:rsid w:val="00B6490A"/>
    <w:rsid w:val="00B73CE9"/>
    <w:rsid w:val="00B768BE"/>
    <w:rsid w:val="00B77437"/>
    <w:rsid w:val="00B820E0"/>
    <w:rsid w:val="00B83732"/>
    <w:rsid w:val="00B87563"/>
    <w:rsid w:val="00B912C1"/>
    <w:rsid w:val="00B97EFA"/>
    <w:rsid w:val="00BA10D2"/>
    <w:rsid w:val="00BB0C5B"/>
    <w:rsid w:val="00BB1CBA"/>
    <w:rsid w:val="00BB32D6"/>
    <w:rsid w:val="00BB68B0"/>
    <w:rsid w:val="00BB7A2C"/>
    <w:rsid w:val="00BC2C21"/>
    <w:rsid w:val="00BD503C"/>
    <w:rsid w:val="00BE1E57"/>
    <w:rsid w:val="00BE7B9D"/>
    <w:rsid w:val="00BF0D4B"/>
    <w:rsid w:val="00C024E5"/>
    <w:rsid w:val="00C02D15"/>
    <w:rsid w:val="00C0611B"/>
    <w:rsid w:val="00C061E2"/>
    <w:rsid w:val="00C110C4"/>
    <w:rsid w:val="00C116E0"/>
    <w:rsid w:val="00C25F6D"/>
    <w:rsid w:val="00C30ADF"/>
    <w:rsid w:val="00C50494"/>
    <w:rsid w:val="00C51715"/>
    <w:rsid w:val="00C53C91"/>
    <w:rsid w:val="00C652AE"/>
    <w:rsid w:val="00C67F84"/>
    <w:rsid w:val="00C71AA6"/>
    <w:rsid w:val="00C7256C"/>
    <w:rsid w:val="00C738D1"/>
    <w:rsid w:val="00C75D51"/>
    <w:rsid w:val="00C76941"/>
    <w:rsid w:val="00C809C3"/>
    <w:rsid w:val="00C81B16"/>
    <w:rsid w:val="00C87EF2"/>
    <w:rsid w:val="00C94F63"/>
    <w:rsid w:val="00C965F8"/>
    <w:rsid w:val="00CA20EC"/>
    <w:rsid w:val="00CA74BF"/>
    <w:rsid w:val="00CC33BF"/>
    <w:rsid w:val="00CC68A0"/>
    <w:rsid w:val="00CE12DE"/>
    <w:rsid w:val="00D10ACC"/>
    <w:rsid w:val="00D11C6F"/>
    <w:rsid w:val="00D20195"/>
    <w:rsid w:val="00D30150"/>
    <w:rsid w:val="00D326E3"/>
    <w:rsid w:val="00D34B0B"/>
    <w:rsid w:val="00D44355"/>
    <w:rsid w:val="00D47E5D"/>
    <w:rsid w:val="00D84B4F"/>
    <w:rsid w:val="00D90E2E"/>
    <w:rsid w:val="00D91131"/>
    <w:rsid w:val="00D95B8C"/>
    <w:rsid w:val="00D96D29"/>
    <w:rsid w:val="00DA4B34"/>
    <w:rsid w:val="00DA5974"/>
    <w:rsid w:val="00DB0D47"/>
    <w:rsid w:val="00DB143A"/>
    <w:rsid w:val="00DB4AD3"/>
    <w:rsid w:val="00DB7273"/>
    <w:rsid w:val="00DD2560"/>
    <w:rsid w:val="00DF1149"/>
    <w:rsid w:val="00DF5427"/>
    <w:rsid w:val="00E10473"/>
    <w:rsid w:val="00E16C4F"/>
    <w:rsid w:val="00E172FD"/>
    <w:rsid w:val="00E174B2"/>
    <w:rsid w:val="00E23DEE"/>
    <w:rsid w:val="00E31DD7"/>
    <w:rsid w:val="00E33A28"/>
    <w:rsid w:val="00E36F96"/>
    <w:rsid w:val="00E37D7D"/>
    <w:rsid w:val="00E561D5"/>
    <w:rsid w:val="00E6786E"/>
    <w:rsid w:val="00E71C3B"/>
    <w:rsid w:val="00E7480C"/>
    <w:rsid w:val="00E82854"/>
    <w:rsid w:val="00E8632A"/>
    <w:rsid w:val="00E90B9A"/>
    <w:rsid w:val="00E9232E"/>
    <w:rsid w:val="00E924C9"/>
    <w:rsid w:val="00E972ED"/>
    <w:rsid w:val="00E9731A"/>
    <w:rsid w:val="00E97581"/>
    <w:rsid w:val="00EA1C69"/>
    <w:rsid w:val="00EB6313"/>
    <w:rsid w:val="00EC1F7F"/>
    <w:rsid w:val="00EC2C00"/>
    <w:rsid w:val="00ED0121"/>
    <w:rsid w:val="00F0345E"/>
    <w:rsid w:val="00F11364"/>
    <w:rsid w:val="00F15DF9"/>
    <w:rsid w:val="00F16BBC"/>
    <w:rsid w:val="00F21891"/>
    <w:rsid w:val="00F42C56"/>
    <w:rsid w:val="00F446DB"/>
    <w:rsid w:val="00F45AF4"/>
    <w:rsid w:val="00F530A2"/>
    <w:rsid w:val="00F567E3"/>
    <w:rsid w:val="00F64DEA"/>
    <w:rsid w:val="00F72089"/>
    <w:rsid w:val="00F85B60"/>
    <w:rsid w:val="00F8754B"/>
    <w:rsid w:val="00F92375"/>
    <w:rsid w:val="00F92A1E"/>
    <w:rsid w:val="00F96EDF"/>
    <w:rsid w:val="00F96F71"/>
    <w:rsid w:val="00FA134C"/>
    <w:rsid w:val="00FB1E0E"/>
    <w:rsid w:val="00FB2010"/>
    <w:rsid w:val="00FB6567"/>
    <w:rsid w:val="00FC668D"/>
    <w:rsid w:val="00FC6D79"/>
    <w:rsid w:val="00FE6CC5"/>
    <w:rsid w:val="00FF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3E1"/>
    <w:pPr>
      <w:ind w:left="720"/>
      <w:contextualSpacing/>
    </w:pPr>
  </w:style>
  <w:style w:type="paragraph" w:styleId="a4">
    <w:name w:val="Body Text"/>
    <w:basedOn w:val="a"/>
    <w:link w:val="a5"/>
    <w:rsid w:val="00C75D5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rsid w:val="00C75D51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B0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0C5B"/>
  </w:style>
  <w:style w:type="paragraph" w:styleId="a8">
    <w:name w:val="footer"/>
    <w:basedOn w:val="a"/>
    <w:link w:val="a9"/>
    <w:uiPriority w:val="99"/>
    <w:semiHidden/>
    <w:unhideWhenUsed/>
    <w:rsid w:val="00BB0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0C5B"/>
  </w:style>
  <w:style w:type="paragraph" w:styleId="aa">
    <w:name w:val="Balloon Text"/>
    <w:basedOn w:val="a"/>
    <w:link w:val="ab"/>
    <w:uiPriority w:val="99"/>
    <w:semiHidden/>
    <w:unhideWhenUsed/>
    <w:rsid w:val="00BB0C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B0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3E1"/>
    <w:pPr>
      <w:ind w:left="720"/>
      <w:contextualSpacing/>
    </w:pPr>
  </w:style>
  <w:style w:type="paragraph" w:styleId="a4">
    <w:name w:val="Body Text"/>
    <w:basedOn w:val="a"/>
    <w:link w:val="a5"/>
    <w:rsid w:val="00C75D5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rsid w:val="00C75D51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B0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0C5B"/>
  </w:style>
  <w:style w:type="paragraph" w:styleId="a8">
    <w:name w:val="footer"/>
    <w:basedOn w:val="a"/>
    <w:link w:val="a9"/>
    <w:uiPriority w:val="99"/>
    <w:semiHidden/>
    <w:unhideWhenUsed/>
    <w:rsid w:val="00BB0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0C5B"/>
  </w:style>
  <w:style w:type="paragraph" w:styleId="aa">
    <w:name w:val="Balloon Text"/>
    <w:basedOn w:val="a"/>
    <w:link w:val="ab"/>
    <w:uiPriority w:val="99"/>
    <w:semiHidden/>
    <w:unhideWhenUsed/>
    <w:rsid w:val="00BB0C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B0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Домашний</cp:lastModifiedBy>
  <cp:revision>25</cp:revision>
  <cp:lastPrinted>2014-12-15T12:29:00Z</cp:lastPrinted>
  <dcterms:created xsi:type="dcterms:W3CDTF">2014-06-17T05:17:00Z</dcterms:created>
  <dcterms:modified xsi:type="dcterms:W3CDTF">2015-05-16T18:36:00Z</dcterms:modified>
</cp:coreProperties>
</file>